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5840" w14:textId="77777777" w:rsidR="007D0D1A" w:rsidRPr="007D0D1A" w:rsidRDefault="007D0D1A" w:rsidP="007D0D1A">
      <w:r w:rsidRPr="007D0D1A">
        <w:t>Richmond on the Rise!</w:t>
      </w:r>
    </w:p>
    <w:p w14:paraId="4944778D" w14:textId="603234A7" w:rsidR="007D0D1A" w:rsidRPr="007D0D1A" w:rsidRDefault="007D0D1A" w:rsidP="007D0D1A">
      <w:r w:rsidRPr="007D0D1A">
        <w:t>Richmond is growing and there are only two options to handle this growth – expand outwards or increase density within the existing urban area.</w:t>
      </w:r>
    </w:p>
    <w:p w14:paraId="62AB3011" w14:textId="77777777" w:rsidR="007D0D1A" w:rsidRPr="007D0D1A" w:rsidRDefault="007D0D1A" w:rsidP="007D0D1A">
      <w:r w:rsidRPr="007D0D1A">
        <w:t>We need to increase the number of people that can live in Central Richmond and provide more variety in the housing available. Making Richmond a great place to live, work and visit also means planning for other changes that are needed in the town centre and suburbs.</w:t>
      </w:r>
    </w:p>
    <w:p w14:paraId="5C5FDFD4" w14:textId="77777777" w:rsidR="007D0D1A" w:rsidRPr="007D0D1A" w:rsidRDefault="007D0D1A" w:rsidP="007D0D1A">
      <w:r w:rsidRPr="007D0D1A">
        <w:t>‘Richmond on the Rise’ isn’t about doing projects. It’s about planning for a range of future projects, which help take Richmond in the right direction:</w:t>
      </w:r>
    </w:p>
    <w:p w14:paraId="651AB82E" w14:textId="77777777" w:rsidR="007D0D1A" w:rsidRPr="007D0D1A" w:rsidRDefault="007D0D1A" w:rsidP="007D0D1A">
      <w:r w:rsidRPr="007D0D1A">
        <w:t>Make the town centre a vibrant, attractive place to live and work. Encourage smaller neighbourhood centres.</w:t>
      </w:r>
    </w:p>
    <w:p w14:paraId="4D18B9B1" w14:textId="77777777" w:rsidR="007D0D1A" w:rsidRPr="007D0D1A" w:rsidRDefault="007D0D1A" w:rsidP="007D0D1A">
      <w:r w:rsidRPr="007D0D1A">
        <w:t>Allow for future growth and give people a choice of housing that suits them, especially around the town centre.</w:t>
      </w:r>
    </w:p>
    <w:p w14:paraId="4898943E" w14:textId="77777777" w:rsidR="007D0D1A" w:rsidRPr="007D0D1A" w:rsidRDefault="007D0D1A" w:rsidP="007D0D1A">
      <w:r w:rsidRPr="007D0D1A">
        <w:t>Provide varied, accessible transport choices. Encourage people-focused neighbourhoods that support walking, cycling and e-mobility.</w:t>
      </w:r>
    </w:p>
    <w:p w14:paraId="207BD94E" w14:textId="77777777" w:rsidR="007D0D1A" w:rsidRPr="007D0D1A" w:rsidRDefault="007D0D1A" w:rsidP="007D0D1A">
      <w:r w:rsidRPr="007D0D1A">
        <w:t>Improve green, open spaces, streams, and wetlands. Manage stormwater in an affordable and resilient way.</w:t>
      </w:r>
    </w:p>
    <w:p w14:paraId="4A4C4374" w14:textId="77777777" w:rsidR="007D0D1A" w:rsidRPr="007D0D1A" w:rsidRDefault="007D0D1A" w:rsidP="007D0D1A">
      <w:r w:rsidRPr="007D0D1A">
        <w:t>Strengthen the identity of Richmond and promote distinct, identifiable neighbourhoods with visual differences.</w:t>
      </w:r>
    </w:p>
    <w:p w14:paraId="6AC482DE" w14:textId="77777777" w:rsidR="007D0D1A" w:rsidRPr="007D0D1A" w:rsidRDefault="007D0D1A" w:rsidP="007D0D1A">
      <w:r w:rsidRPr="007D0D1A">
        <w:t>Minimise risks from natural hazards. Ensure growth addresses climate change.</w:t>
      </w:r>
    </w:p>
    <w:p w14:paraId="0FDD74AA" w14:textId="011ADCDD" w:rsidR="007D0D1A" w:rsidRPr="007D0D1A" w:rsidRDefault="007D0D1A" w:rsidP="007D0D1A">
      <w:r w:rsidRPr="007D0D1A">
        <w:t>Find out more and provide feedback at shape.tasman.govt.nz/</w:t>
      </w:r>
      <w:proofErr w:type="spellStart"/>
      <w:r w:rsidRPr="007D0D1A">
        <w:t>richmond</w:t>
      </w:r>
      <w:proofErr w:type="spellEnd"/>
      <w:r w:rsidRPr="007D0D1A">
        <w:t>-on-the-rise or attend one of the following:</w:t>
      </w:r>
    </w:p>
    <w:p w14:paraId="3DD15488" w14:textId="77777777" w:rsidR="007D0D1A" w:rsidRPr="007D0D1A" w:rsidRDefault="007D0D1A" w:rsidP="007D0D1A">
      <w:r w:rsidRPr="007D0D1A">
        <w:t>Pop-ups</w:t>
      </w:r>
    </w:p>
    <w:p w14:paraId="22A4B6C8" w14:textId="7E97B6DD" w:rsidR="007D0D1A" w:rsidRPr="007D0D1A" w:rsidRDefault="007D0D1A" w:rsidP="007D0D1A">
      <w:r w:rsidRPr="007D0D1A">
        <w:t>Countdown Richmond, Wed 13 Sep, 9.00 am – 12.00 pm.</w:t>
      </w:r>
    </w:p>
    <w:p w14:paraId="2404D42D" w14:textId="1D4F3F6A" w:rsidR="007D0D1A" w:rsidRPr="007D0D1A" w:rsidRDefault="007D0D1A" w:rsidP="007D0D1A">
      <w:r w:rsidRPr="007D0D1A">
        <w:t xml:space="preserve">Richmond Mall (beside Fresh Choice), Wed 13 Sep, 1.00 pm – 6.00 pm. </w:t>
      </w:r>
    </w:p>
    <w:p w14:paraId="684C7AB1" w14:textId="77777777" w:rsidR="007D0D1A" w:rsidRPr="007D0D1A" w:rsidRDefault="007D0D1A" w:rsidP="007D0D1A">
      <w:r w:rsidRPr="007D0D1A">
        <w:t>Open days at 245 Queen Street</w:t>
      </w:r>
    </w:p>
    <w:p w14:paraId="590BC8EB" w14:textId="77777777" w:rsidR="007D0D1A" w:rsidRPr="007D0D1A" w:rsidRDefault="007D0D1A" w:rsidP="007D0D1A">
      <w:r w:rsidRPr="007D0D1A">
        <w:t xml:space="preserve">Tue 19 </w:t>
      </w:r>
      <w:proofErr w:type="gramStart"/>
      <w:r w:rsidRPr="007D0D1A">
        <w:t>Sep,  12.00</w:t>
      </w:r>
      <w:proofErr w:type="gramEnd"/>
      <w:r w:rsidRPr="007D0D1A">
        <w:t> pm – 7.00 pm.</w:t>
      </w:r>
    </w:p>
    <w:p w14:paraId="3427B970" w14:textId="77777777" w:rsidR="007D0D1A" w:rsidRPr="007D0D1A" w:rsidRDefault="007D0D1A" w:rsidP="007D0D1A">
      <w:r w:rsidRPr="007D0D1A">
        <w:t>Wed 20 Sep, 9.00 am – 12.00 pm.</w:t>
      </w:r>
    </w:p>
    <w:p w14:paraId="7301BDE6" w14:textId="77777777" w:rsidR="007D0D1A" w:rsidRPr="007D0D1A" w:rsidRDefault="007D0D1A" w:rsidP="007D0D1A">
      <w:r w:rsidRPr="007D0D1A">
        <w:t>Webinars</w:t>
      </w:r>
    </w:p>
    <w:p w14:paraId="24DF13F2" w14:textId="77777777" w:rsidR="007D0D1A" w:rsidRPr="007D0D1A" w:rsidRDefault="007D0D1A" w:rsidP="007D0D1A">
      <w:r w:rsidRPr="007D0D1A">
        <w:t>Tue 12 Sep, 12.00 pm.</w:t>
      </w:r>
    </w:p>
    <w:p w14:paraId="1D0CFA44" w14:textId="77777777" w:rsidR="007D0D1A" w:rsidRPr="007D0D1A" w:rsidRDefault="007D0D1A" w:rsidP="007D0D1A">
      <w:r w:rsidRPr="007D0D1A">
        <w:t>Mon 18 Sep, 6.00 pm.</w:t>
      </w:r>
    </w:p>
    <w:p w14:paraId="15E9C3E5" w14:textId="77777777" w:rsidR="007D0D1A" w:rsidRPr="007D0D1A" w:rsidRDefault="007D0D1A" w:rsidP="007D0D1A">
      <w:r w:rsidRPr="007D0D1A">
        <w:t>Visit Shape Tasman for webinar links.</w:t>
      </w:r>
    </w:p>
    <w:p w14:paraId="2DE999A8" w14:textId="10DF367F" w:rsidR="007D0D1A" w:rsidRPr="007D0D1A" w:rsidRDefault="007D0D1A" w:rsidP="007D0D1A">
      <w:r w:rsidRPr="007D0D1A">
        <w:br w:type="page"/>
      </w:r>
    </w:p>
    <w:p w14:paraId="3C564794" w14:textId="77777777" w:rsidR="007D0D1A" w:rsidRPr="007D0D1A" w:rsidRDefault="007D0D1A" w:rsidP="007D0D1A">
      <w:r w:rsidRPr="007D0D1A">
        <w:lastRenderedPageBreak/>
        <w:t xml:space="preserve">The creation of Tasman’s 10-Year Plan moves </w:t>
      </w:r>
      <w:proofErr w:type="gramStart"/>
      <w:r w:rsidRPr="007D0D1A">
        <w:t>forward</w:t>
      </w:r>
      <w:proofErr w:type="gramEnd"/>
    </w:p>
    <w:p w14:paraId="5504CFC2" w14:textId="77777777" w:rsidR="007D0D1A" w:rsidRPr="007D0D1A" w:rsidRDefault="007D0D1A" w:rsidP="007D0D1A">
      <w:r w:rsidRPr="007D0D1A">
        <w:t>We have concluded the early engagement portion of our 10-Year Plan. The contribution made by many Tasman people will be a key resource for Councillors as they consider the formation of the Plan for wider consultation early next year.</w:t>
      </w:r>
    </w:p>
    <w:p w14:paraId="34A31AE5" w14:textId="77777777" w:rsidR="007D0D1A" w:rsidRPr="007D0D1A" w:rsidRDefault="007D0D1A" w:rsidP="007D0D1A">
      <w:r w:rsidRPr="007D0D1A">
        <w:t>Residents can still contribute and comment online through Shape Tasman and the ongoing quick polls being run on key topics.</w:t>
      </w:r>
    </w:p>
    <w:p w14:paraId="704B9FBA" w14:textId="77777777" w:rsidR="007D0D1A" w:rsidRPr="007D0D1A" w:rsidRDefault="007D0D1A" w:rsidP="007D0D1A">
      <w:r w:rsidRPr="007D0D1A">
        <w:t>In the meantime, Councillors and staff have been working on various parts of the Plan over recent months such as:</w:t>
      </w:r>
    </w:p>
    <w:p w14:paraId="203B88ED" w14:textId="77777777" w:rsidR="007D0D1A" w:rsidRPr="007D0D1A" w:rsidRDefault="007D0D1A" w:rsidP="007D0D1A">
      <w:r w:rsidRPr="007D0D1A">
        <w:t>Possible changes to our Development and Financial Contributions Policy – this affects how we pay for the infrastructure that is required to support growth in residential and commercial development.</w:t>
      </w:r>
    </w:p>
    <w:p w14:paraId="2700A45F" w14:textId="77777777" w:rsidR="007D0D1A" w:rsidRPr="007D0D1A" w:rsidRDefault="007D0D1A" w:rsidP="007D0D1A">
      <w:r w:rsidRPr="007D0D1A">
        <w:t>Possible changes to our rates remission policy.</w:t>
      </w:r>
    </w:p>
    <w:p w14:paraId="5EAE93CC" w14:textId="77777777" w:rsidR="007D0D1A" w:rsidRPr="007D0D1A" w:rsidRDefault="007D0D1A" w:rsidP="007D0D1A">
      <w:r w:rsidRPr="007D0D1A">
        <w:t>Funding for the community groups we support financially.</w:t>
      </w:r>
    </w:p>
    <w:p w14:paraId="6A68D74B" w14:textId="77777777" w:rsidR="007D0D1A" w:rsidRPr="007D0D1A" w:rsidRDefault="007D0D1A" w:rsidP="007D0D1A">
      <w:r w:rsidRPr="007D0D1A">
        <w:t xml:space="preserve">Carrying out planning for many of the activities and services we provide. </w:t>
      </w:r>
    </w:p>
    <w:p w14:paraId="53183E73" w14:textId="77777777" w:rsidR="007D0D1A" w:rsidRPr="007D0D1A" w:rsidRDefault="007D0D1A" w:rsidP="007D0D1A">
      <w:r w:rsidRPr="007D0D1A">
        <w:t xml:space="preserve">Communicating with Te </w:t>
      </w:r>
      <w:proofErr w:type="spellStart"/>
      <w:r w:rsidRPr="007D0D1A">
        <w:t>Tauihu</w:t>
      </w:r>
      <w:proofErr w:type="spellEnd"/>
      <w:r w:rsidRPr="007D0D1A">
        <w:t xml:space="preserve"> iwi about the 10-Year Plan.</w:t>
      </w:r>
    </w:p>
    <w:p w14:paraId="64209253" w14:textId="77777777" w:rsidR="007D0D1A" w:rsidRPr="007D0D1A" w:rsidRDefault="007D0D1A" w:rsidP="007D0D1A">
      <w:r w:rsidRPr="007D0D1A">
        <w:t>Over the next few months, we will be working through the programme of services and projects we plan to deliver to support our District, carefully considering their affordability to the community.</w:t>
      </w:r>
    </w:p>
    <w:p w14:paraId="509A5E1B" w14:textId="77777777" w:rsidR="007D0D1A" w:rsidRPr="007D0D1A" w:rsidRDefault="007D0D1A" w:rsidP="007D0D1A">
      <w:r w:rsidRPr="007D0D1A">
        <w:t>Through the early engagement process, we heard lots of things that people would like us to deliver. These desires and aspirations will have to be weighed up against affordability in the current economic environment.</w:t>
      </w:r>
    </w:p>
    <w:p w14:paraId="4D19177C" w14:textId="77777777" w:rsidR="007D0D1A" w:rsidRPr="007D0D1A" w:rsidRDefault="007D0D1A" w:rsidP="007D0D1A">
      <w:r w:rsidRPr="007D0D1A">
        <w:t>We are adjusting to the shifting sands around the Affordable Waters reform and its effects on the Council, as well as the reform of the RMA system. Uncertainty is the one standard for all Councils about these Government programmes.</w:t>
      </w:r>
    </w:p>
    <w:p w14:paraId="56A6DC8B" w14:textId="77777777" w:rsidR="007D0D1A" w:rsidRPr="007D0D1A" w:rsidRDefault="007D0D1A" w:rsidP="007D0D1A">
      <w:r w:rsidRPr="007D0D1A">
        <w:t>We will be issuing a consultation document and seeking submissions on our proposals in late March 2024.</w:t>
      </w:r>
    </w:p>
    <w:p w14:paraId="5A679AEF" w14:textId="77777777" w:rsidR="007D0D1A" w:rsidRPr="007D0D1A" w:rsidRDefault="007D0D1A" w:rsidP="007D0D1A">
      <w:r w:rsidRPr="007D0D1A">
        <w:t>Stay up to date: shape.tasman.govt.nz/tasmans-10-year-</w:t>
      </w:r>
      <w:proofErr w:type="gramStart"/>
      <w:r w:rsidRPr="007D0D1A">
        <w:t>plan</w:t>
      </w:r>
      <w:proofErr w:type="gramEnd"/>
    </w:p>
    <w:p w14:paraId="5E3A6D51" w14:textId="147B8787" w:rsidR="007D0D1A" w:rsidRPr="007D0D1A" w:rsidRDefault="007D0D1A" w:rsidP="007D0D1A">
      <w:r w:rsidRPr="007D0D1A">
        <w:br w:type="page"/>
      </w:r>
    </w:p>
    <w:p w14:paraId="6F5E27D0" w14:textId="04407F95" w:rsidR="007D0D1A" w:rsidRPr="007D0D1A" w:rsidRDefault="007D0D1A" w:rsidP="007D0D1A">
      <w:r w:rsidRPr="007D0D1A">
        <w:lastRenderedPageBreak/>
        <w:t xml:space="preserve">Early engagement for the </w:t>
      </w:r>
      <w:proofErr w:type="spellStart"/>
      <w:r w:rsidRPr="007D0D1A">
        <w:t>Māpua</w:t>
      </w:r>
      <w:proofErr w:type="spellEnd"/>
      <w:r w:rsidRPr="007D0D1A">
        <w:t xml:space="preserve"> Masterplan underway</w:t>
      </w:r>
    </w:p>
    <w:p w14:paraId="0A2A4F93" w14:textId="73E40A5D" w:rsidR="007D0D1A" w:rsidRPr="007D0D1A" w:rsidRDefault="007D0D1A" w:rsidP="007D0D1A">
      <w:r w:rsidRPr="007D0D1A">
        <w:t xml:space="preserve">Thanks so much to everyone who has shown an interest, attended our drop-in sessions on Saturday 2 September, and contributed feedback on the </w:t>
      </w:r>
      <w:proofErr w:type="spellStart"/>
      <w:r w:rsidRPr="007D0D1A">
        <w:t>Māpua</w:t>
      </w:r>
      <w:proofErr w:type="spellEnd"/>
      <w:r w:rsidRPr="007D0D1A">
        <w:t xml:space="preserve"> Masterplan so far.</w:t>
      </w:r>
    </w:p>
    <w:p w14:paraId="143B7B5E" w14:textId="77777777" w:rsidR="007D0D1A" w:rsidRPr="007D0D1A" w:rsidRDefault="007D0D1A" w:rsidP="007D0D1A">
      <w:r w:rsidRPr="007D0D1A">
        <w:t xml:space="preserve">This is an important document for the future of </w:t>
      </w:r>
      <w:proofErr w:type="spellStart"/>
      <w:r w:rsidRPr="007D0D1A">
        <w:t>Māpua</w:t>
      </w:r>
      <w:proofErr w:type="spellEnd"/>
      <w:r w:rsidRPr="007D0D1A">
        <w:t xml:space="preserve">. We need your feedback to ensure it reflects the aspirations of this growing coastal community. </w:t>
      </w:r>
    </w:p>
    <w:p w14:paraId="48F88B22" w14:textId="77777777" w:rsidR="007D0D1A" w:rsidRPr="007D0D1A" w:rsidRDefault="007D0D1A" w:rsidP="007D0D1A">
      <w:r w:rsidRPr="007D0D1A">
        <w:t xml:space="preserve">Building on the work and community consultation done as part of the 2022 </w:t>
      </w:r>
      <w:proofErr w:type="spellStart"/>
      <w:r w:rsidRPr="007D0D1A">
        <w:t>Māpua</w:t>
      </w:r>
      <w:proofErr w:type="spellEnd"/>
      <w:r w:rsidRPr="007D0D1A">
        <w:t xml:space="preserve"> Structure Plan and other council projects that are now included in the Masterplan, we have used what we have learnt to develop a set of draft principles around issues and opportunities in </w:t>
      </w:r>
      <w:proofErr w:type="spellStart"/>
      <w:r w:rsidRPr="007D0D1A">
        <w:t>Māpua</w:t>
      </w:r>
      <w:proofErr w:type="spellEnd"/>
      <w:r w:rsidRPr="007D0D1A">
        <w:t>. These 10 principles fit within six guiding themes of placemaking, connectivity, infrastructure, environmental values, cultural identity, and natural hazards and climate change.</w:t>
      </w:r>
    </w:p>
    <w:p w14:paraId="01FE63DC" w14:textId="0E6E80E8" w:rsidR="007D0D1A" w:rsidRPr="007D0D1A" w:rsidRDefault="007D0D1A" w:rsidP="007D0D1A">
      <w:r w:rsidRPr="007D0D1A">
        <w:t xml:space="preserve">Feedback is welcome until Saturday 30 September. </w:t>
      </w:r>
    </w:p>
    <w:p w14:paraId="17498D7F" w14:textId="77777777" w:rsidR="007D0D1A" w:rsidRPr="007D0D1A" w:rsidRDefault="007D0D1A" w:rsidP="007D0D1A">
      <w:r w:rsidRPr="007D0D1A">
        <w:t xml:space="preserve">Come along to our </w:t>
      </w:r>
      <w:proofErr w:type="spellStart"/>
      <w:r w:rsidRPr="007D0D1A">
        <w:t>Māpua</w:t>
      </w:r>
      <w:proofErr w:type="spellEnd"/>
      <w:r w:rsidRPr="007D0D1A">
        <w:t xml:space="preserve"> Community Hall drop-in sessions, where staff will be available to hear and record your feedback in person. </w:t>
      </w:r>
    </w:p>
    <w:p w14:paraId="7BC5F8CF" w14:textId="77777777" w:rsidR="007D0D1A" w:rsidRPr="007D0D1A" w:rsidRDefault="007D0D1A" w:rsidP="007D0D1A">
      <w:r w:rsidRPr="007D0D1A">
        <w:t>Thursday 14 September, 2.00 pm – 4.00 pm and 6.00 pm – 8.00 pm.</w:t>
      </w:r>
    </w:p>
    <w:p w14:paraId="74E70C77" w14:textId="77777777" w:rsidR="007D0D1A" w:rsidRPr="007D0D1A" w:rsidRDefault="007D0D1A" w:rsidP="007D0D1A">
      <w:r w:rsidRPr="007D0D1A">
        <w:t>Feedback can also be provided online at shape.tasman.govt.nz/mapua-masterplan-2023 or you can email us your feedback or ask any questions at mapuamasterplan@tasman.govt.nz.</w:t>
      </w:r>
    </w:p>
    <w:p w14:paraId="620AF0E6" w14:textId="58B21266" w:rsidR="007D0D1A" w:rsidRPr="007D0D1A" w:rsidRDefault="007D0D1A" w:rsidP="007D0D1A">
      <w:r w:rsidRPr="007D0D1A">
        <w:br w:type="page"/>
      </w:r>
    </w:p>
    <w:p w14:paraId="67661DD6" w14:textId="40540625" w:rsidR="007D0D1A" w:rsidRPr="007D0D1A" w:rsidRDefault="007D0D1A" w:rsidP="007D0D1A">
      <w:r w:rsidRPr="007D0D1A">
        <w:lastRenderedPageBreak/>
        <w:t>Further flood mitigation work for Little Kaiteriteri</w:t>
      </w:r>
    </w:p>
    <w:p w14:paraId="53938E0E" w14:textId="77777777" w:rsidR="007D0D1A" w:rsidRPr="007D0D1A" w:rsidRDefault="007D0D1A" w:rsidP="007D0D1A">
      <w:r w:rsidRPr="007D0D1A">
        <w:t>Work to try and deal with the ongoing flooding problem on Rowling Road at Little Kaiteriteri is about to begin.</w:t>
      </w:r>
    </w:p>
    <w:p w14:paraId="5EBD9DD4" w14:textId="77777777" w:rsidR="007D0D1A" w:rsidRPr="007D0D1A" w:rsidRDefault="007D0D1A" w:rsidP="007D0D1A">
      <w:r w:rsidRPr="007D0D1A">
        <w:t xml:space="preserve">There are several factors causing the wetland to </w:t>
      </w:r>
      <w:proofErr w:type="spellStart"/>
      <w:r w:rsidRPr="007D0D1A">
        <w:t>silt</w:t>
      </w:r>
      <w:proofErr w:type="spellEnd"/>
      <w:r w:rsidRPr="007D0D1A">
        <w:t xml:space="preserve"> up and each had to be considered before a permanent solution was found.</w:t>
      </w:r>
    </w:p>
    <w:p w14:paraId="2B5CB9B0" w14:textId="77777777" w:rsidR="007D0D1A" w:rsidRPr="007D0D1A" w:rsidRDefault="007D0D1A" w:rsidP="007D0D1A">
      <w:r w:rsidRPr="007D0D1A">
        <w:t>We’ve investigated various options for fixing the problem and started with work in the nearby Alex Ryder Reserve.</w:t>
      </w:r>
    </w:p>
    <w:p w14:paraId="1F4C6F74" w14:textId="77777777" w:rsidR="007D0D1A" w:rsidRPr="007D0D1A" w:rsidRDefault="007D0D1A" w:rsidP="007D0D1A">
      <w:r w:rsidRPr="007D0D1A">
        <w:t>The next phase is to work on the section of the road alongside the reserve, which is out of shape causing water to pond. Our contractor is reshaping the road with asphalt to improve drainage.</w:t>
      </w:r>
    </w:p>
    <w:p w14:paraId="525C78CD" w14:textId="77777777" w:rsidR="007D0D1A" w:rsidRPr="007D0D1A" w:rsidRDefault="007D0D1A" w:rsidP="007D0D1A">
      <w:r w:rsidRPr="007D0D1A">
        <w:t>Rowling Road will remain open to traffic but there may be delays due to the contractor’s operation.</w:t>
      </w:r>
    </w:p>
    <w:p w14:paraId="4278C28C" w14:textId="0E54627D" w:rsidR="007D0D1A" w:rsidRPr="007D0D1A" w:rsidRDefault="007D0D1A" w:rsidP="007D0D1A">
      <w:r w:rsidRPr="007D0D1A">
        <w:t>Work is planned to begin next week but it is weather dependent.</w:t>
      </w:r>
      <w:r w:rsidRPr="007D0D1A">
        <w:br w:type="page"/>
      </w:r>
    </w:p>
    <w:p w14:paraId="4BDF016F" w14:textId="727C8651" w:rsidR="007D0D1A" w:rsidRPr="007D0D1A" w:rsidRDefault="007D0D1A" w:rsidP="007D0D1A">
      <w:r w:rsidRPr="007D0D1A">
        <w:lastRenderedPageBreak/>
        <w:t xml:space="preserve">Wash-up advice following wastewater </w:t>
      </w:r>
      <w:proofErr w:type="gramStart"/>
      <w:r w:rsidRPr="007D0D1A">
        <w:t>overflows</w:t>
      </w:r>
      <w:proofErr w:type="gramEnd"/>
    </w:p>
    <w:p w14:paraId="4546CDC6" w14:textId="77777777" w:rsidR="007D0D1A" w:rsidRPr="007D0D1A" w:rsidRDefault="007D0D1A" w:rsidP="007D0D1A">
      <w:r w:rsidRPr="007D0D1A">
        <w:t xml:space="preserve">We want to thank everyone for their patience and cooperation during the recent wastewater overflows at </w:t>
      </w:r>
      <w:proofErr w:type="spellStart"/>
      <w:r w:rsidRPr="007D0D1A">
        <w:t>Motupipi</w:t>
      </w:r>
      <w:proofErr w:type="spellEnd"/>
      <w:r w:rsidRPr="007D0D1A">
        <w:t xml:space="preserve"> and Motueka.</w:t>
      </w:r>
    </w:p>
    <w:p w14:paraId="48510596" w14:textId="77777777" w:rsidR="007D0D1A" w:rsidRPr="007D0D1A" w:rsidRDefault="007D0D1A" w:rsidP="007D0D1A">
      <w:r w:rsidRPr="007D0D1A">
        <w:t>These occurrences are frustrating for all involved – whether it’s fixing the issue or having overflows manifest near our homes.</w:t>
      </w:r>
    </w:p>
    <w:p w14:paraId="67503178" w14:textId="77777777" w:rsidR="007D0D1A" w:rsidRPr="007D0D1A" w:rsidRDefault="007D0D1A" w:rsidP="007D0D1A">
      <w:r w:rsidRPr="007D0D1A">
        <w:t>A moderate level of rainfall was a contributing factor to one of these overflows.</w:t>
      </w:r>
    </w:p>
    <w:p w14:paraId="0A86AA9B" w14:textId="77777777" w:rsidR="007D0D1A" w:rsidRPr="007D0D1A" w:rsidRDefault="007D0D1A" w:rsidP="007D0D1A">
      <w:r w:rsidRPr="007D0D1A">
        <w:t>However, the common thread has been a blockage in the pipes which led to wastewater building up.</w:t>
      </w:r>
    </w:p>
    <w:p w14:paraId="6B4B9FE6" w14:textId="77777777" w:rsidR="007D0D1A" w:rsidRPr="007D0D1A" w:rsidRDefault="007D0D1A" w:rsidP="007D0D1A">
      <w:r w:rsidRPr="007D0D1A">
        <w:t xml:space="preserve">In both cases, we were able to identify and clear the blockages which led to the overflows. </w:t>
      </w:r>
    </w:p>
    <w:p w14:paraId="4F421F1C" w14:textId="77777777" w:rsidR="007D0D1A" w:rsidRPr="007D0D1A" w:rsidRDefault="007D0D1A" w:rsidP="007D0D1A">
      <w:r w:rsidRPr="007D0D1A">
        <w:t xml:space="preserve">We were unable to prevent a small quantity of sewerage from flowing into estuary areas. The effects of this have now passed and pose no risk to the community. </w:t>
      </w:r>
    </w:p>
    <w:p w14:paraId="36B04605" w14:textId="77777777" w:rsidR="007D0D1A" w:rsidRPr="007D0D1A" w:rsidRDefault="007D0D1A" w:rsidP="007D0D1A">
      <w:r w:rsidRPr="007D0D1A">
        <w:t>Having overflows does not mean the pipeline network is in disrepair.</w:t>
      </w:r>
    </w:p>
    <w:p w14:paraId="237B0748" w14:textId="77777777" w:rsidR="007D0D1A" w:rsidRPr="007D0D1A" w:rsidRDefault="007D0D1A" w:rsidP="007D0D1A">
      <w:r w:rsidRPr="007D0D1A">
        <w:t xml:space="preserve">Whatever flows through our wastewater pipelines will behave according to its size, </w:t>
      </w:r>
      <w:proofErr w:type="gramStart"/>
      <w:r w:rsidRPr="007D0D1A">
        <w:t>shape</w:t>
      </w:r>
      <w:proofErr w:type="gramEnd"/>
      <w:r w:rsidRPr="007D0D1A">
        <w:t xml:space="preserve"> and substance. This is fine if it is largely liquid or the three Ps (pee, </w:t>
      </w:r>
      <w:proofErr w:type="gramStart"/>
      <w:r w:rsidRPr="007D0D1A">
        <w:t>poo</w:t>
      </w:r>
      <w:proofErr w:type="gramEnd"/>
      <w:r w:rsidRPr="007D0D1A">
        <w:t xml:space="preserve"> or paper), but items like oil, wet wipes or gravel can present issues as it becomes solid or bigger in mass.</w:t>
      </w:r>
    </w:p>
    <w:p w14:paraId="56530164" w14:textId="2E39B934" w:rsidR="007D0D1A" w:rsidRPr="007D0D1A" w:rsidRDefault="007D0D1A" w:rsidP="007D0D1A">
      <w:r w:rsidRPr="007D0D1A">
        <w:t>A little bit of care regarding what goes into our wastewater systems will go a long way to minimising problems in the future.</w:t>
      </w:r>
      <w:r w:rsidRPr="007D0D1A">
        <w:br w:type="page"/>
      </w:r>
    </w:p>
    <w:p w14:paraId="197EFF40" w14:textId="77777777" w:rsidR="007D0D1A" w:rsidRPr="007D0D1A" w:rsidRDefault="007D0D1A" w:rsidP="007D0D1A">
      <w:r w:rsidRPr="007D0D1A">
        <w:lastRenderedPageBreak/>
        <w:t>21 for Motorcycle Awareness Month</w:t>
      </w:r>
    </w:p>
    <w:p w14:paraId="3812FE10" w14:textId="77777777" w:rsidR="007D0D1A" w:rsidRPr="007D0D1A" w:rsidRDefault="007D0D1A" w:rsidP="007D0D1A">
      <w:r w:rsidRPr="007D0D1A">
        <w:t xml:space="preserve">September is Motorcycle Awareness Month and 21 is the theme. </w:t>
      </w:r>
    </w:p>
    <w:p w14:paraId="4BA96E0C" w14:textId="77777777" w:rsidR="007D0D1A" w:rsidRPr="007D0D1A" w:rsidRDefault="007D0D1A" w:rsidP="007D0D1A">
      <w:r w:rsidRPr="007D0D1A">
        <w:t>But why 21? That’s because riders are 21 times more likely than any other road users to be killed or seriously injured on our roads, so the focus all through the month is 21 ways to combat that.</w:t>
      </w:r>
    </w:p>
    <w:p w14:paraId="3DEFB214" w14:textId="77777777" w:rsidR="007D0D1A" w:rsidRPr="007D0D1A" w:rsidRDefault="007D0D1A" w:rsidP="007D0D1A">
      <w:r w:rsidRPr="007D0D1A">
        <w:t xml:space="preserve">It’s a simple equation: more riders doing more riding means more risk, especially after a winter layoff. </w:t>
      </w:r>
    </w:p>
    <w:p w14:paraId="2F8F7C70" w14:textId="77777777" w:rsidR="007D0D1A" w:rsidRPr="007D0D1A" w:rsidRDefault="007D0D1A" w:rsidP="007D0D1A">
      <w:r w:rsidRPr="007D0D1A">
        <w:t>Motorcycle Awareness Month aims to raise awareness and keep riders safer. Find out more, including what to expect and how to win great prizes at rideforever.co.nz.</w:t>
      </w:r>
    </w:p>
    <w:p w14:paraId="2EA59FFE" w14:textId="77777777" w:rsidR="007D0D1A" w:rsidRPr="007D0D1A" w:rsidRDefault="007D0D1A" w:rsidP="007D0D1A">
      <w:r w:rsidRPr="007D0D1A">
        <w:t xml:space="preserve">But Motorcycle Awareness Month is not just for riders – it’s for all road users – cyclists, </w:t>
      </w:r>
      <w:proofErr w:type="gramStart"/>
      <w:r w:rsidRPr="007D0D1A">
        <w:t>car</w:t>
      </w:r>
      <w:proofErr w:type="gramEnd"/>
      <w:r w:rsidRPr="007D0D1A">
        <w:t xml:space="preserve"> and truck drivers too.</w:t>
      </w:r>
    </w:p>
    <w:p w14:paraId="22F79BCE" w14:textId="77777777" w:rsidR="007D0D1A" w:rsidRPr="007D0D1A" w:rsidRDefault="007D0D1A" w:rsidP="007D0D1A">
      <w:r w:rsidRPr="007D0D1A">
        <w:t>Our Road Safety Coordinator Jeni Thornborough says we all need to “Look again, look again” for each other on our roads to ensure everyone reaches their destination safely.</w:t>
      </w:r>
    </w:p>
    <w:p w14:paraId="10210116" w14:textId="77777777" w:rsidR="007D0D1A" w:rsidRPr="007D0D1A" w:rsidRDefault="007D0D1A" w:rsidP="007D0D1A">
      <w:r w:rsidRPr="007D0D1A">
        <w:t>Events are being hosted by motorcycle retailers throughout the month and there’s a special drop-in centre at Richmond Mall (next to Fresh Choice) for two weeks from Saturday 16 September.</w:t>
      </w:r>
    </w:p>
    <w:p w14:paraId="5D3354E6" w14:textId="77777777" w:rsidR="007D0D1A" w:rsidRPr="007D0D1A" w:rsidRDefault="007D0D1A" w:rsidP="007D0D1A">
      <w:r w:rsidRPr="007D0D1A">
        <w:t xml:space="preserve">You’ll find details on how to register for the Ride Forever courses, information about personal protection equipment and a lot more. There will be someone on-site to talk to daily from 11.00 am to 1.00 pm. </w:t>
      </w:r>
    </w:p>
    <w:p w14:paraId="154CE655" w14:textId="77777777" w:rsidR="007D0D1A" w:rsidRPr="007D0D1A" w:rsidRDefault="007D0D1A" w:rsidP="007D0D1A">
      <w:r w:rsidRPr="007D0D1A">
        <w:t>The kids haven’t been forgotten, with a special motorcycle treasure hunt around Richmond Mall – find all the hidden motorcycle stickers and go in the draw to win one of three $50 vouchers.</w:t>
      </w:r>
    </w:p>
    <w:p w14:paraId="7FB5F201" w14:textId="4F021C66" w:rsidR="007D0D1A" w:rsidRPr="007D0D1A" w:rsidRDefault="007D0D1A" w:rsidP="007D0D1A">
      <w:r w:rsidRPr="007D0D1A">
        <w:t>... And there will be daily “Get Ready to Ride” updates throughout September on the Ride to Live Facebook page and website.</w:t>
      </w:r>
      <w:r w:rsidRPr="007D0D1A">
        <w:br w:type="page"/>
      </w:r>
    </w:p>
    <w:p w14:paraId="1BB2DA60" w14:textId="77777777" w:rsidR="007D0D1A" w:rsidRPr="007D0D1A" w:rsidRDefault="007D0D1A" w:rsidP="007D0D1A">
      <w:r w:rsidRPr="007D0D1A">
        <w:lastRenderedPageBreak/>
        <w:t>Speed limit to drop on Robinson Road</w:t>
      </w:r>
    </w:p>
    <w:p w14:paraId="3770564A" w14:textId="77777777" w:rsidR="007D0D1A" w:rsidRPr="007D0D1A" w:rsidRDefault="007D0D1A" w:rsidP="007D0D1A">
      <w:r w:rsidRPr="007D0D1A">
        <w:t xml:space="preserve">A Lower </w:t>
      </w:r>
      <w:proofErr w:type="spellStart"/>
      <w:r w:rsidRPr="007D0D1A">
        <w:t>Moutere</w:t>
      </w:r>
      <w:proofErr w:type="spellEnd"/>
      <w:r w:rsidRPr="007D0D1A">
        <w:t xml:space="preserve"> school is about to get a new, safer speed limit.</w:t>
      </w:r>
    </w:p>
    <w:p w14:paraId="6BAB3550" w14:textId="77777777" w:rsidR="007D0D1A" w:rsidRPr="007D0D1A" w:rsidRDefault="007D0D1A" w:rsidP="007D0D1A">
      <w:r w:rsidRPr="007D0D1A">
        <w:t>The Director of Land Transport has approved a proposed speed limit change for Motueka Steiner School on Robinson Road.</w:t>
      </w:r>
    </w:p>
    <w:p w14:paraId="22293580" w14:textId="77777777" w:rsidR="007D0D1A" w:rsidRPr="007D0D1A" w:rsidRDefault="007D0D1A" w:rsidP="007D0D1A">
      <w:r w:rsidRPr="007D0D1A">
        <w:t xml:space="preserve">Earlier this year, we applied to Waka Kotahi to have the current limit of 100km/h dropped to 60km/h. It covers the section of Robinson Road which stretches from 100 metres north of the Steiner School driveway to the intersection with Main Road Lower </w:t>
      </w:r>
      <w:proofErr w:type="spellStart"/>
      <w:r w:rsidRPr="007D0D1A">
        <w:t>Moutere</w:t>
      </w:r>
      <w:proofErr w:type="spellEnd"/>
      <w:r w:rsidRPr="007D0D1A">
        <w:t>.</w:t>
      </w:r>
    </w:p>
    <w:p w14:paraId="21F637A8" w14:textId="77777777" w:rsidR="007D0D1A" w:rsidRPr="007D0D1A" w:rsidRDefault="007D0D1A" w:rsidP="007D0D1A">
      <w:r w:rsidRPr="007D0D1A">
        <w:t>The 60km/h speed limit at rural schools is intended as a safer speed for vehicle movements to and from their on-site drop-off area.</w:t>
      </w:r>
    </w:p>
    <w:p w14:paraId="7DC1FECB" w14:textId="77777777" w:rsidR="007D0D1A" w:rsidRPr="007D0D1A" w:rsidRDefault="007D0D1A" w:rsidP="007D0D1A">
      <w:r w:rsidRPr="007D0D1A">
        <w:t xml:space="preserve">New signs will be erected in the area with the new speed limit coming into force from 25 September 2023. </w:t>
      </w:r>
    </w:p>
    <w:p w14:paraId="1F084A8D" w14:textId="54048483" w:rsidR="007D0D1A" w:rsidRPr="007D0D1A" w:rsidRDefault="007D0D1A" w:rsidP="007D0D1A">
      <w:r w:rsidRPr="007D0D1A">
        <w:t>We are also currently reviewing our district-wide Speed Management Plan and will be consulting on our draft proposal later in the year.</w:t>
      </w:r>
      <w:r w:rsidRPr="007D0D1A">
        <w:br w:type="page"/>
      </w:r>
    </w:p>
    <w:p w14:paraId="6A2165D6" w14:textId="77777777" w:rsidR="007D0D1A" w:rsidRPr="007D0D1A" w:rsidRDefault="007D0D1A" w:rsidP="007D0D1A">
      <w:r w:rsidRPr="007D0D1A">
        <w:lastRenderedPageBreak/>
        <w:t xml:space="preserve">Tune in or drop into our Council </w:t>
      </w:r>
      <w:proofErr w:type="gramStart"/>
      <w:r w:rsidRPr="007D0D1A">
        <w:t>meetings</w:t>
      </w:r>
      <w:proofErr w:type="gramEnd"/>
    </w:p>
    <w:p w14:paraId="1E4CABDE" w14:textId="7782C964" w:rsidR="007D0D1A" w:rsidRPr="007D0D1A" w:rsidRDefault="007D0D1A" w:rsidP="007D0D1A">
      <w:r w:rsidRPr="007D0D1A">
        <w:t>Our Council meetings calendar is your guide to the important discussions, analysis, decisions and sharing of information that occurs throughout the year.</w:t>
      </w:r>
    </w:p>
    <w:p w14:paraId="7E6A376A" w14:textId="77777777" w:rsidR="007D0D1A" w:rsidRPr="007D0D1A" w:rsidRDefault="007D0D1A" w:rsidP="007D0D1A">
      <w:r w:rsidRPr="007D0D1A">
        <w:t>While some confidential sessions and workshops are not open to the public, those involving Full Council, our Golden Bay and Motueka Community Boards, and our committee and subcommittee meetings certainly are.</w:t>
      </w:r>
    </w:p>
    <w:p w14:paraId="4BDCE08F" w14:textId="77777777" w:rsidR="007D0D1A" w:rsidRPr="007D0D1A" w:rsidRDefault="007D0D1A" w:rsidP="007D0D1A">
      <w:r w:rsidRPr="007D0D1A">
        <w:t>Everything that takes place in the Council Chambers relates back to our District and how our communities may be affected, so we want to provide every opportunity for you to listen in.</w:t>
      </w:r>
    </w:p>
    <w:p w14:paraId="739F9BF2" w14:textId="77777777" w:rsidR="007D0D1A" w:rsidRPr="007D0D1A" w:rsidRDefault="007D0D1A" w:rsidP="007D0D1A">
      <w:r w:rsidRPr="007D0D1A">
        <w:t>You are more than welcome to attend these meetings in person by sitting in our public gallery – we have plenty of seats available.</w:t>
      </w:r>
    </w:p>
    <w:p w14:paraId="4D2E967D" w14:textId="77777777" w:rsidR="007D0D1A" w:rsidRPr="007D0D1A" w:rsidRDefault="007D0D1A" w:rsidP="007D0D1A">
      <w:r w:rsidRPr="007D0D1A">
        <w:t>Most open meetings have a public forum session where those who have registered to speak prior to the start can address the elected members under a five-minute time limit.</w:t>
      </w:r>
    </w:p>
    <w:p w14:paraId="0F5011C1" w14:textId="77777777" w:rsidR="007D0D1A" w:rsidRPr="007D0D1A" w:rsidRDefault="007D0D1A" w:rsidP="007D0D1A">
      <w:r w:rsidRPr="007D0D1A">
        <w:t>If you can’t make it to the meeting venue, you can watch from your computer or mobile device via the live Zoom link.</w:t>
      </w:r>
    </w:p>
    <w:p w14:paraId="0DC5D283" w14:textId="77777777" w:rsidR="007D0D1A" w:rsidRPr="007D0D1A" w:rsidRDefault="007D0D1A" w:rsidP="007D0D1A">
      <w:r w:rsidRPr="007D0D1A">
        <w:t>Our meetings calendar is available on our website, where you will also find agendas and Zoom links two days before each meeting, visit tasman.govt.nz/meetings.</w:t>
      </w:r>
    </w:p>
    <w:p w14:paraId="7929A44F" w14:textId="6F7508CC" w:rsidR="007D0D1A" w:rsidRPr="007D0D1A" w:rsidRDefault="007D0D1A" w:rsidP="007D0D1A">
      <w:r w:rsidRPr="007D0D1A">
        <w:t>After each meeting, recordings are made available via our meetings YouTube channel with timestamps for each item to easily find content – see youtube.com/@tasmandistrictcouncilmeetings.</w:t>
      </w:r>
    </w:p>
    <w:p w14:paraId="4C5C7A85" w14:textId="06238D21" w:rsidR="007D0D1A" w:rsidRPr="007D0D1A" w:rsidRDefault="007D0D1A" w:rsidP="007D0D1A">
      <w:r w:rsidRPr="007D0D1A">
        <w:t>This means that anyone wanting to check what was said can watch the relevant section of a meeting to hear the content verbatim.</w:t>
      </w:r>
      <w:r w:rsidRPr="007D0D1A">
        <w:br w:type="page"/>
      </w:r>
    </w:p>
    <w:p w14:paraId="19A5594C" w14:textId="77777777" w:rsidR="007D0D1A" w:rsidRPr="007D0D1A" w:rsidRDefault="007D0D1A" w:rsidP="007D0D1A">
      <w:r w:rsidRPr="007D0D1A">
        <w:lastRenderedPageBreak/>
        <w:t xml:space="preserve">Compost helps grow young </w:t>
      </w:r>
      <w:proofErr w:type="gramStart"/>
      <w:r w:rsidRPr="007D0D1A">
        <w:t>minds</w:t>
      </w:r>
      <w:proofErr w:type="gramEnd"/>
    </w:p>
    <w:p w14:paraId="775F8B2D" w14:textId="77777777" w:rsidR="007D0D1A" w:rsidRPr="007D0D1A" w:rsidRDefault="007D0D1A" w:rsidP="007D0D1A">
      <w:r w:rsidRPr="007D0D1A">
        <w:t xml:space="preserve">It’s been all year in the making, but like all good things, getting compost sorted takes time. </w:t>
      </w:r>
    </w:p>
    <w:p w14:paraId="276B43FF" w14:textId="77777777" w:rsidR="007D0D1A" w:rsidRPr="007D0D1A" w:rsidRDefault="007D0D1A" w:rsidP="007D0D1A">
      <w:r w:rsidRPr="007D0D1A">
        <w:t>The process began last year when the enviro students at Motueka High School did a waste audit which found quantities of food scraps in the rubbish that could otherwise be diverted.</w:t>
      </w:r>
    </w:p>
    <w:p w14:paraId="591C50D9" w14:textId="77777777" w:rsidR="007D0D1A" w:rsidRPr="007D0D1A" w:rsidRDefault="007D0D1A" w:rsidP="007D0D1A">
      <w:r w:rsidRPr="007D0D1A">
        <w:t xml:space="preserve">Our Environmental Education Officer Prashanti Lovegrove met the student leaders at an across high school </w:t>
      </w:r>
      <w:proofErr w:type="spellStart"/>
      <w:r w:rsidRPr="007D0D1A">
        <w:t>Enviroschools</w:t>
      </w:r>
      <w:proofErr w:type="spellEnd"/>
      <w:r w:rsidRPr="007D0D1A">
        <w:t xml:space="preserve"> hui at the Brook Sanctuary back in February. This was when the team showed they were keen to get a composting system up and running at the school.</w:t>
      </w:r>
    </w:p>
    <w:p w14:paraId="2E566C0D" w14:textId="77777777" w:rsidR="007D0D1A" w:rsidRPr="007D0D1A" w:rsidRDefault="007D0D1A" w:rsidP="007D0D1A">
      <w:r w:rsidRPr="007D0D1A">
        <w:t>Prashanti introduced them to our Waste Project funding system and helped them with the application and the school managed to secure about $5,000 to buy carboncyclecompost.com compost bins.</w:t>
      </w:r>
    </w:p>
    <w:p w14:paraId="447BF2AF" w14:textId="77777777" w:rsidR="007D0D1A" w:rsidRPr="007D0D1A" w:rsidRDefault="007D0D1A" w:rsidP="007D0D1A">
      <w:r w:rsidRPr="007D0D1A">
        <w:t xml:space="preserve">The new composting system is part of Motueka High School’s redevelopment of the horticulture department, with a new building set to be finished midway through next year. </w:t>
      </w:r>
    </w:p>
    <w:p w14:paraId="6219F3BF" w14:textId="77777777" w:rsidR="007D0D1A" w:rsidRPr="007D0D1A" w:rsidRDefault="007D0D1A" w:rsidP="007D0D1A">
      <w:r w:rsidRPr="007D0D1A">
        <w:t>There is a glasshouse, shade house, large shed, plus multiple raised garden beds, and now compost bins to help horticulture students with practical learning.</w:t>
      </w:r>
    </w:p>
    <w:p w14:paraId="18A8CDDE" w14:textId="77777777" w:rsidR="007D0D1A" w:rsidRPr="007D0D1A" w:rsidRDefault="007D0D1A" w:rsidP="007D0D1A">
      <w:r w:rsidRPr="007D0D1A">
        <w:t>Prashanti says food scrap collection bins will be set up in various areas of the school, and the enviro students will take responsibility for emptying them into the compost boxes regularly.</w:t>
      </w:r>
    </w:p>
    <w:p w14:paraId="1CE9E669" w14:textId="27B551A3" w:rsidR="007D0D1A" w:rsidRPr="007D0D1A" w:rsidRDefault="007D0D1A" w:rsidP="007D0D1A">
      <w:r w:rsidRPr="007D0D1A">
        <w:t>She says the outcomes are a hands-on learning experience and wholesome fresh compost to enhance plantings.</w:t>
      </w:r>
      <w:r w:rsidRPr="007D0D1A">
        <w:br w:type="page"/>
      </w:r>
    </w:p>
    <w:p w14:paraId="75999A05" w14:textId="77777777" w:rsidR="007D0D1A" w:rsidRPr="007D0D1A" w:rsidRDefault="007D0D1A" w:rsidP="007D0D1A">
      <w:r w:rsidRPr="007D0D1A">
        <w:lastRenderedPageBreak/>
        <w:t>Credits due for Indigenous Biodiversity NPS</w:t>
      </w:r>
    </w:p>
    <w:p w14:paraId="20B6A5BC" w14:textId="77777777" w:rsidR="007D0D1A" w:rsidRPr="007D0D1A" w:rsidRDefault="007D0D1A" w:rsidP="007D0D1A">
      <w:r w:rsidRPr="007D0D1A">
        <w:t>The Government recently announced the gazettal of the National Policy Statement – Indigenous Biodiversity (NPS-IB) and the consultation document on biodiversity credits.</w:t>
      </w:r>
    </w:p>
    <w:p w14:paraId="1A00D0C6" w14:textId="77777777" w:rsidR="007D0D1A" w:rsidRPr="007D0D1A" w:rsidRDefault="007D0D1A" w:rsidP="007D0D1A">
      <w:r w:rsidRPr="007D0D1A">
        <w:t xml:space="preserve">We acknowledge the NPS-IB is a key piece of legislation that is needed to protect biodiversity, and the release of the document offers some clarity on the role that councils must play. </w:t>
      </w:r>
    </w:p>
    <w:p w14:paraId="2C560D9A" w14:textId="77777777" w:rsidR="007D0D1A" w:rsidRPr="007D0D1A" w:rsidRDefault="007D0D1A" w:rsidP="007D0D1A">
      <w:r w:rsidRPr="007D0D1A">
        <w:t>The objectives of the NPS-IB largely align with the wider national and interregional context that the Biodiversity Strategy was developed within.</w:t>
      </w:r>
    </w:p>
    <w:p w14:paraId="7C54A655" w14:textId="77DF6388" w:rsidR="007D0D1A" w:rsidRPr="007D0D1A" w:rsidRDefault="007D0D1A" w:rsidP="007D0D1A">
      <w:r w:rsidRPr="007D0D1A">
        <w:t>It will also assist us and our partners in how we proceed in implementing these objectives against our current work and values.</w:t>
      </w:r>
    </w:p>
    <w:p w14:paraId="567DFF77" w14:textId="77777777" w:rsidR="007D0D1A" w:rsidRPr="007D0D1A" w:rsidRDefault="007D0D1A" w:rsidP="007D0D1A">
      <w:r w:rsidRPr="007D0D1A">
        <w:t xml:space="preserve">We also see some potential in how the biodiversity credit system can help to incentivise the protection and restoration of native wildlife in Te </w:t>
      </w:r>
      <w:proofErr w:type="spellStart"/>
      <w:r w:rsidRPr="007D0D1A">
        <w:t>Tauihu</w:t>
      </w:r>
      <w:proofErr w:type="spellEnd"/>
      <w:r w:rsidRPr="007D0D1A">
        <w:t>.</w:t>
      </w:r>
    </w:p>
    <w:p w14:paraId="3ABE6A59" w14:textId="77777777" w:rsidR="007D0D1A" w:rsidRPr="007D0D1A" w:rsidRDefault="007D0D1A" w:rsidP="007D0D1A">
      <w:r w:rsidRPr="007D0D1A">
        <w:t xml:space="preserve">The Native Habitats Tasman (NHT) programme has been mapping significant habitats under the same criteria outlined in the NPS-IB. </w:t>
      </w:r>
    </w:p>
    <w:p w14:paraId="3602A44F" w14:textId="77777777" w:rsidR="007D0D1A" w:rsidRPr="007D0D1A" w:rsidRDefault="007D0D1A" w:rsidP="007D0D1A">
      <w:r w:rsidRPr="007D0D1A">
        <w:t xml:space="preserve">Potential changes coming to landowners were discussed in the recent rural conversations events and they did not raise any significant issues. </w:t>
      </w:r>
    </w:p>
    <w:p w14:paraId="1E664B95" w14:textId="77777777" w:rsidR="007D0D1A" w:rsidRPr="007D0D1A" w:rsidRDefault="007D0D1A" w:rsidP="007D0D1A">
      <w:r w:rsidRPr="007D0D1A">
        <w:t xml:space="preserve">Our next step is to liaise appropriately with staff, our partner </w:t>
      </w:r>
      <w:proofErr w:type="gramStart"/>
      <w:r w:rsidRPr="007D0D1A">
        <w:t>organisations</w:t>
      </w:r>
      <w:proofErr w:type="gramEnd"/>
      <w:r w:rsidRPr="007D0D1A">
        <w:t xml:space="preserve"> and stakeholders to ensure that all necessary aspects and timings of the NPS-IB can be met, particularly around resourcing, workability and implementation costs.</w:t>
      </w:r>
    </w:p>
    <w:p w14:paraId="7209B134" w14:textId="7F7BD55A" w:rsidR="007D0D1A" w:rsidRPr="007D0D1A" w:rsidRDefault="007D0D1A" w:rsidP="007D0D1A">
      <w:r w:rsidRPr="007D0D1A">
        <w:t>This includes working with the NHT oversight group and the legal team to understand the requirements of the NPS-IB and how they differ from the existing voluntary NHT programme.</w:t>
      </w:r>
      <w:r w:rsidRPr="007D0D1A">
        <w:br w:type="page"/>
      </w:r>
    </w:p>
    <w:p w14:paraId="1279EADE" w14:textId="77777777" w:rsidR="007D0D1A" w:rsidRPr="007D0D1A" w:rsidRDefault="007D0D1A" w:rsidP="007D0D1A">
      <w:r w:rsidRPr="007D0D1A">
        <w:lastRenderedPageBreak/>
        <w:t xml:space="preserve">“Thistle” need to be </w:t>
      </w:r>
      <w:proofErr w:type="gramStart"/>
      <w:r w:rsidRPr="007D0D1A">
        <w:t>contained</w:t>
      </w:r>
      <w:proofErr w:type="gramEnd"/>
    </w:p>
    <w:p w14:paraId="6A340FB4" w14:textId="77777777" w:rsidR="007D0D1A" w:rsidRPr="007D0D1A" w:rsidRDefault="007D0D1A" w:rsidP="007D0D1A">
      <w:r w:rsidRPr="007D0D1A">
        <w:t xml:space="preserve">Variegated thistle (Silybum marianum) is a large invasive biennial thistle native to the Mediterranean region, Europe, Central </w:t>
      </w:r>
      <w:proofErr w:type="gramStart"/>
      <w:r w:rsidRPr="007D0D1A">
        <w:t>Asia</w:t>
      </w:r>
      <w:proofErr w:type="gramEnd"/>
      <w:r w:rsidRPr="007D0D1A">
        <w:t xml:space="preserve"> and India. It first made itself at home in New Zealand in 1969.</w:t>
      </w:r>
    </w:p>
    <w:p w14:paraId="6A4B4A0C" w14:textId="77777777" w:rsidR="007D0D1A" w:rsidRPr="007D0D1A" w:rsidRDefault="007D0D1A" w:rsidP="007D0D1A">
      <w:r w:rsidRPr="007D0D1A">
        <w:t>Variegated thistle is classified as a Progressive Containment pest in the Tasman Nelson Regional Pest Management Plan and is required to be controlled annually by landowners.</w:t>
      </w:r>
    </w:p>
    <w:p w14:paraId="6564B082" w14:textId="77777777" w:rsidR="007D0D1A" w:rsidRPr="007D0D1A" w:rsidRDefault="007D0D1A" w:rsidP="007D0D1A">
      <w:r w:rsidRPr="007D0D1A">
        <w:t>The largest infestations occur in the Richmond foothills, where there are known populations that are controlled annually by landowners and our biosecurity staff.</w:t>
      </w:r>
    </w:p>
    <w:p w14:paraId="62D4589F" w14:textId="77777777" w:rsidR="007D0D1A" w:rsidRPr="007D0D1A" w:rsidRDefault="007D0D1A" w:rsidP="007D0D1A">
      <w:r w:rsidRPr="007D0D1A">
        <w:t xml:space="preserve">Control is usually done by grubbing out thistles, although for larger infestations, herbicide is sometimes used. </w:t>
      </w:r>
    </w:p>
    <w:p w14:paraId="0758AD19" w14:textId="77777777" w:rsidR="007D0D1A" w:rsidRPr="007D0D1A" w:rsidRDefault="007D0D1A" w:rsidP="007D0D1A">
      <w:r w:rsidRPr="007D0D1A">
        <w:t>These thistles normally develop very large rosettes and can grow up to 2.5m high and 2m wide. They normally produce large purple flower heads from November to January that are surrounded with spines.</w:t>
      </w:r>
    </w:p>
    <w:p w14:paraId="6FF549AF" w14:textId="77777777" w:rsidR="007D0D1A" w:rsidRPr="007D0D1A" w:rsidRDefault="007D0D1A" w:rsidP="007D0D1A">
      <w:r w:rsidRPr="007D0D1A">
        <w:t>Each flower head matures to produce 50 – 200 black or brown seeds that are attached to a pappus (fluffy plume). The plants die down later in summer after flowering and seeding has occurred.</w:t>
      </w:r>
    </w:p>
    <w:p w14:paraId="3018A1DB" w14:textId="77777777" w:rsidR="007D0D1A" w:rsidRPr="007D0D1A" w:rsidRDefault="007D0D1A" w:rsidP="007D0D1A">
      <w:r w:rsidRPr="007D0D1A">
        <w:t>A distinguishing feature of this thistle is its prominent white veins and blotches on its spiny leaves.</w:t>
      </w:r>
    </w:p>
    <w:p w14:paraId="3C061BF6" w14:textId="77777777" w:rsidR="007D0D1A" w:rsidRPr="007D0D1A" w:rsidRDefault="007D0D1A" w:rsidP="007D0D1A">
      <w:r w:rsidRPr="007D0D1A">
        <w:t>Another very widespread thistle in Tasman however, known as the winged thistle, is often confused with variegated thistle. Winged thistles produce variegated leaves, but they are lighter variegations and usually have a white tip on the spines of each leaf. They are also much smaller than variegated thistles.</w:t>
      </w:r>
    </w:p>
    <w:p w14:paraId="4CB4DE0C" w14:textId="4271B3EF" w:rsidR="007D0D1A" w:rsidRPr="007D0D1A" w:rsidRDefault="007D0D1A" w:rsidP="007D0D1A">
      <w:r w:rsidRPr="007D0D1A">
        <w:t>Variegated thistle is very competitive and shades out other plants. It is known to be toxic to cattle and can reduce land productivity.</w:t>
      </w:r>
      <w:r w:rsidRPr="007D0D1A">
        <w:br w:type="page"/>
      </w:r>
    </w:p>
    <w:p w14:paraId="5E3EC434" w14:textId="77777777" w:rsidR="007D0D1A" w:rsidRPr="007D0D1A" w:rsidRDefault="007D0D1A" w:rsidP="007D0D1A">
      <w:r w:rsidRPr="007D0D1A">
        <w:lastRenderedPageBreak/>
        <w:t xml:space="preserve">The Tasman Bay Textile </w:t>
      </w:r>
      <w:proofErr w:type="spellStart"/>
      <w:r w:rsidRPr="007D0D1A">
        <w:t>ResQ</w:t>
      </w:r>
      <w:proofErr w:type="spellEnd"/>
      <w:r w:rsidRPr="007D0D1A">
        <w:t xml:space="preserve"> Collective is looking for </w:t>
      </w:r>
      <w:proofErr w:type="gramStart"/>
      <w:r w:rsidRPr="007D0D1A">
        <w:t>volunteers</w:t>
      </w:r>
      <w:proofErr w:type="gramEnd"/>
    </w:p>
    <w:p w14:paraId="28F9E7A4" w14:textId="77777777" w:rsidR="007D0D1A" w:rsidRPr="007D0D1A" w:rsidRDefault="007D0D1A" w:rsidP="007D0D1A">
      <w:r w:rsidRPr="007D0D1A">
        <w:t>Within our community, we have a newly formed group of ‘textile rescuers’.</w:t>
      </w:r>
    </w:p>
    <w:p w14:paraId="163855DF" w14:textId="77777777" w:rsidR="007D0D1A" w:rsidRPr="007D0D1A" w:rsidRDefault="007D0D1A" w:rsidP="007D0D1A">
      <w:r w:rsidRPr="007D0D1A">
        <w:t xml:space="preserve">It is estimated that in New Zealand 220,000 tonnes of textile waste goes to landfill every year, so this new local group is meeting regularly with the goal to help reduce that figure. </w:t>
      </w:r>
    </w:p>
    <w:p w14:paraId="0A4316F2" w14:textId="77777777" w:rsidR="007D0D1A" w:rsidRPr="007D0D1A" w:rsidRDefault="007D0D1A" w:rsidP="007D0D1A">
      <w:r w:rsidRPr="007D0D1A">
        <w:t xml:space="preserve">The Tasman Bay Textile </w:t>
      </w:r>
      <w:proofErr w:type="spellStart"/>
      <w:r w:rsidRPr="007D0D1A">
        <w:t>ResQ</w:t>
      </w:r>
      <w:proofErr w:type="spellEnd"/>
      <w:r w:rsidRPr="007D0D1A">
        <w:t xml:space="preserve"> Collective connects individuals in the community with a common goal of intercepting clothing or fabric items, for example at op shops, to repair, upcycle or remake them so they can be handed back to the charity and sold.</w:t>
      </w:r>
    </w:p>
    <w:p w14:paraId="4AD3E79A" w14:textId="65F9E560" w:rsidR="007D0D1A" w:rsidRPr="007D0D1A" w:rsidRDefault="007D0D1A" w:rsidP="007D0D1A">
      <w:r w:rsidRPr="007D0D1A">
        <w:t>The Collective is supported by our Welcoming Communities Officer Birte Becker-Steel and our Community Partnerships team.</w:t>
      </w:r>
    </w:p>
    <w:p w14:paraId="3E68E6CC" w14:textId="77777777" w:rsidR="007D0D1A" w:rsidRPr="007D0D1A" w:rsidRDefault="007D0D1A" w:rsidP="007D0D1A">
      <w:r w:rsidRPr="007D0D1A">
        <w:t>Birte says connecting the community and being able to share talents between like-minded people, while being kind to the planet, provides an opportunity for participants to grow creatively and socially.</w:t>
      </w:r>
    </w:p>
    <w:p w14:paraId="596AF082" w14:textId="77777777" w:rsidR="007D0D1A" w:rsidRPr="007D0D1A" w:rsidRDefault="007D0D1A" w:rsidP="007D0D1A">
      <w:r w:rsidRPr="007D0D1A">
        <w:t>Helping hands are needed to sort, cut, iron, sew and much more. You can also come along to the mending and sewing group at Op Shop on Saxton every Tuesday afternoon between 1.00 pm and 3.00 pm.</w:t>
      </w:r>
    </w:p>
    <w:p w14:paraId="7699813E" w14:textId="3EE1907B" w:rsidR="007D0D1A" w:rsidRPr="007D0D1A" w:rsidRDefault="007D0D1A" w:rsidP="007D0D1A">
      <w:r w:rsidRPr="007D0D1A">
        <w:t xml:space="preserve">If you’d like to join the community collaboration and be part of the Textile </w:t>
      </w:r>
      <w:proofErr w:type="spellStart"/>
      <w:r w:rsidRPr="007D0D1A">
        <w:t>ResQ</w:t>
      </w:r>
      <w:proofErr w:type="spellEnd"/>
      <w:r w:rsidRPr="007D0D1A">
        <w:t xml:space="preserve"> Collective, please contact Birte Becker-Steel at birte.becker-steel@tasman.govt.nz or textileResQ@gmail.com.</w:t>
      </w:r>
    </w:p>
    <w:p w14:paraId="1F10ACB8" w14:textId="70437BDF" w:rsidR="007D0D1A" w:rsidRPr="007D0D1A" w:rsidRDefault="007D0D1A" w:rsidP="007D0D1A">
      <w:r w:rsidRPr="007D0D1A">
        <w:br w:type="page"/>
      </w:r>
    </w:p>
    <w:p w14:paraId="34C9B45F" w14:textId="77777777" w:rsidR="007D0D1A" w:rsidRPr="007D0D1A" w:rsidRDefault="007D0D1A" w:rsidP="007D0D1A">
      <w:r w:rsidRPr="007D0D1A">
        <w:lastRenderedPageBreak/>
        <w:t>Councillor Jo Ellis, Richmond Ward</w:t>
      </w:r>
    </w:p>
    <w:p w14:paraId="39197C86" w14:textId="77777777" w:rsidR="007D0D1A" w:rsidRPr="007D0D1A" w:rsidRDefault="007D0D1A" w:rsidP="007D0D1A">
      <w:r w:rsidRPr="007D0D1A">
        <w:t>On 24 August 2023, the Council voted to adopt the Waimea Inlet Strategy and Action Plan.</w:t>
      </w:r>
    </w:p>
    <w:p w14:paraId="21CAFC9E" w14:textId="77777777" w:rsidR="007D0D1A" w:rsidRPr="007D0D1A" w:rsidRDefault="007D0D1A" w:rsidP="007D0D1A">
      <w:r w:rsidRPr="007D0D1A">
        <w:t>The aim of the Waimea Inlet Strategy is to set the overarching vision for the restoration and preservation of the Waimea Inlet to 2050 with the Action Plan detailing the steps to be taken in 2023 – 2026.</w:t>
      </w:r>
    </w:p>
    <w:p w14:paraId="034A0E5F" w14:textId="77777777" w:rsidR="007D0D1A" w:rsidRPr="007D0D1A" w:rsidRDefault="007D0D1A" w:rsidP="007D0D1A">
      <w:r w:rsidRPr="007D0D1A">
        <w:t xml:space="preserve">In 2010, citizens who recognised the significant cultural and ecological value of the Waimea Inlet organised a collaboration with several organisations in the region to ensure we protect this unique environment. </w:t>
      </w:r>
    </w:p>
    <w:p w14:paraId="4B16053D" w14:textId="6E709B25" w:rsidR="007D0D1A" w:rsidRPr="007D0D1A" w:rsidRDefault="007D0D1A" w:rsidP="007D0D1A">
      <w:r w:rsidRPr="007D0D1A">
        <w:t xml:space="preserve">This collaboration has obtained over $3 million in outside funding to enable: </w:t>
      </w:r>
    </w:p>
    <w:p w14:paraId="26D3CDE1" w14:textId="77777777" w:rsidR="007D0D1A" w:rsidRPr="007D0D1A" w:rsidRDefault="007D0D1A" w:rsidP="007D0D1A">
      <w:r w:rsidRPr="007D0D1A">
        <w:t xml:space="preserve">Waimea Delta wetland enhancement (planning, design, consultation, earthworks, </w:t>
      </w:r>
      <w:proofErr w:type="gramStart"/>
      <w:r w:rsidRPr="007D0D1A">
        <w:t>planting</w:t>
      </w:r>
      <w:proofErr w:type="gramEnd"/>
      <w:r w:rsidRPr="007D0D1A">
        <w:t xml:space="preserve"> and maintenance)</w:t>
      </w:r>
    </w:p>
    <w:p w14:paraId="268DFD9E" w14:textId="77777777" w:rsidR="007D0D1A" w:rsidRPr="007D0D1A" w:rsidRDefault="007D0D1A" w:rsidP="007D0D1A">
      <w:r w:rsidRPr="007D0D1A">
        <w:t>Fencing</w:t>
      </w:r>
    </w:p>
    <w:p w14:paraId="304757D0" w14:textId="77777777" w:rsidR="007D0D1A" w:rsidRPr="007D0D1A" w:rsidRDefault="007D0D1A" w:rsidP="007D0D1A">
      <w:r w:rsidRPr="007D0D1A">
        <w:t>Habitat enhancement in streams (Reservoir Creek and Poorman Valley Stream)</w:t>
      </w:r>
    </w:p>
    <w:p w14:paraId="3C008FFE" w14:textId="77777777" w:rsidR="007D0D1A" w:rsidRPr="007D0D1A" w:rsidRDefault="007D0D1A" w:rsidP="007D0D1A">
      <w:r w:rsidRPr="007D0D1A">
        <w:t>Salt marsh restoration trials</w:t>
      </w:r>
    </w:p>
    <w:p w14:paraId="7CA0DD69" w14:textId="77777777" w:rsidR="007D0D1A" w:rsidRPr="007D0D1A" w:rsidRDefault="007D0D1A" w:rsidP="007D0D1A">
      <w:r w:rsidRPr="007D0D1A">
        <w:t xml:space="preserve">Estuary-wide weed mapping, strategy formation and weed </w:t>
      </w:r>
      <w:proofErr w:type="gramStart"/>
      <w:r w:rsidRPr="007D0D1A">
        <w:t>control</w:t>
      </w:r>
      <w:proofErr w:type="gramEnd"/>
    </w:p>
    <w:p w14:paraId="425AF2B1" w14:textId="77777777" w:rsidR="007D0D1A" w:rsidRPr="007D0D1A" w:rsidRDefault="007D0D1A" w:rsidP="007D0D1A">
      <w:r w:rsidRPr="007D0D1A">
        <w:t>The planting of 277,000 plants at around 26 locations</w:t>
      </w:r>
    </w:p>
    <w:p w14:paraId="361D395B" w14:textId="77777777" w:rsidR="007D0D1A" w:rsidRPr="007D0D1A" w:rsidRDefault="007D0D1A" w:rsidP="007D0D1A">
      <w:r w:rsidRPr="007D0D1A">
        <w:t>1,000 pest control traps and monitoring around the inlet.</w:t>
      </w:r>
    </w:p>
    <w:p w14:paraId="1A2E35B9" w14:textId="77777777" w:rsidR="007D0D1A" w:rsidRPr="007D0D1A" w:rsidRDefault="007D0D1A" w:rsidP="007D0D1A">
      <w:r w:rsidRPr="007D0D1A">
        <w:t>This is a phenomenal body of work, and the results show how people can come together to achieve truly great things.</w:t>
      </w:r>
    </w:p>
    <w:p w14:paraId="79CFAFA1" w14:textId="77777777" w:rsidR="007D0D1A" w:rsidRPr="007D0D1A" w:rsidRDefault="007D0D1A" w:rsidP="007D0D1A">
      <w:r w:rsidRPr="007D0D1A">
        <w:t>This has involved thousands of hours of work by extremely passionate volunteers willing to invest substantial amounts of their time.</w:t>
      </w:r>
    </w:p>
    <w:p w14:paraId="2F91A0E3" w14:textId="77777777" w:rsidR="007D0D1A" w:rsidRPr="007D0D1A" w:rsidRDefault="007D0D1A" w:rsidP="007D0D1A">
      <w:r w:rsidRPr="007D0D1A">
        <w:t>I, and the generations that come after me, remain forever grateful for the vision and dedication of you all.</w:t>
      </w:r>
    </w:p>
    <w:p w14:paraId="67F40289" w14:textId="4378632A" w:rsidR="007D0D1A" w:rsidRPr="007D0D1A" w:rsidRDefault="007D0D1A" w:rsidP="007D0D1A">
      <w:r w:rsidRPr="007D0D1A">
        <w:t>We have just reached the end of the planting season, so it’s a special opportunity to thank those from Battle for the Banded Rail and Keep Richmond Beautiful who have been out regularly planting on Wednesdays and Sundays. You are legends.</w:t>
      </w:r>
      <w:r w:rsidRPr="007D0D1A">
        <w:br w:type="page"/>
      </w:r>
    </w:p>
    <w:p w14:paraId="5B994391" w14:textId="77777777" w:rsidR="007D0D1A" w:rsidRPr="007D0D1A" w:rsidRDefault="007D0D1A" w:rsidP="007D0D1A">
      <w:r w:rsidRPr="007D0D1A">
        <w:lastRenderedPageBreak/>
        <w:t>Motueka Community Board</w:t>
      </w:r>
    </w:p>
    <w:p w14:paraId="21C1ECCA" w14:textId="77777777" w:rsidR="007D0D1A" w:rsidRPr="007D0D1A" w:rsidRDefault="007D0D1A" w:rsidP="007D0D1A">
      <w:r w:rsidRPr="007D0D1A">
        <w:t>The agenda may have been slim at the Motueka Community Board August meeting, but the room was filled by members of the Motueka Community.</w:t>
      </w:r>
    </w:p>
    <w:p w14:paraId="27A5D66E" w14:textId="77777777" w:rsidR="007D0D1A" w:rsidRPr="007D0D1A" w:rsidRDefault="007D0D1A" w:rsidP="007D0D1A">
      <w:r w:rsidRPr="007D0D1A">
        <w:t>Whilst a large percentage were present to express concern regarding the Transport Choices projects in Motueka, other presenters also raised concern over the availability of Bee Cards for the new bus service and some early teething problems, that now look to be resolved.</w:t>
      </w:r>
    </w:p>
    <w:p w14:paraId="201FF3A8" w14:textId="77777777" w:rsidR="007D0D1A" w:rsidRPr="007D0D1A" w:rsidRDefault="007D0D1A" w:rsidP="007D0D1A">
      <w:r w:rsidRPr="007D0D1A">
        <w:t>The Board were also informed that a “repair café” was also in the planning for Motueka, and a renewed plea for a Motueka bypass and new bridge.</w:t>
      </w:r>
    </w:p>
    <w:p w14:paraId="04D348A1" w14:textId="77777777" w:rsidR="007D0D1A" w:rsidRPr="007D0D1A" w:rsidRDefault="007D0D1A" w:rsidP="007D0D1A">
      <w:r w:rsidRPr="007D0D1A">
        <w:t>Public forum is available for Motueka residents to pre-register to provide the Board with up to a 5-minute presentation. A total of 30 minutes is currently available (in essence, up to six speakers), to address the Board monthly.</w:t>
      </w:r>
    </w:p>
    <w:p w14:paraId="3895FEBD" w14:textId="77777777" w:rsidR="007D0D1A" w:rsidRPr="007D0D1A" w:rsidRDefault="007D0D1A" w:rsidP="007D0D1A">
      <w:r w:rsidRPr="007D0D1A">
        <w:t>Recently, the Council adopted an amendment to Standing Orders, allowing up to 10 minutes if the presentation is from a group or organisation. Whilst this remains within the 30 minutes allocated, it does allow for a more in-depth presentation and the ability for questions from board members to occur.</w:t>
      </w:r>
    </w:p>
    <w:p w14:paraId="6D5A5F9D" w14:textId="77777777" w:rsidR="007D0D1A" w:rsidRPr="007D0D1A" w:rsidRDefault="007D0D1A" w:rsidP="007D0D1A">
      <w:r w:rsidRPr="007D0D1A">
        <w:t xml:space="preserve">The Board will have the opportunity to review Standing Orders and discuss any potential amendment to these. </w:t>
      </w:r>
    </w:p>
    <w:p w14:paraId="7C811B15" w14:textId="42CC44BF" w:rsidR="007D0D1A" w:rsidRPr="007D0D1A" w:rsidRDefault="007D0D1A" w:rsidP="007D0D1A">
      <w:r w:rsidRPr="007D0D1A">
        <w:t>To register to speak at the public forum, please contact the Board Secretary by emailing emma.gee@tasman.govt.nz.</w:t>
      </w:r>
      <w:r w:rsidRPr="007D0D1A">
        <w:br w:type="page"/>
      </w:r>
    </w:p>
    <w:p w14:paraId="31761BFE" w14:textId="275A7BC3" w:rsidR="007D0D1A" w:rsidRPr="007D0D1A" w:rsidRDefault="007D0D1A" w:rsidP="007D0D1A">
      <w:r w:rsidRPr="007D0D1A">
        <w:lastRenderedPageBreak/>
        <w:t>What’s On</w:t>
      </w:r>
    </w:p>
    <w:p w14:paraId="300C00D9" w14:textId="77777777" w:rsidR="007D0D1A" w:rsidRPr="007D0D1A" w:rsidRDefault="007D0D1A" w:rsidP="007D0D1A"/>
    <w:p w14:paraId="57260639" w14:textId="77777777" w:rsidR="007D0D1A" w:rsidRPr="007D0D1A" w:rsidRDefault="007D0D1A" w:rsidP="007D0D1A">
      <w:r w:rsidRPr="007D0D1A">
        <w:t>International book exchange</w:t>
      </w:r>
    </w:p>
    <w:p w14:paraId="68C9A26E" w14:textId="77777777" w:rsidR="007D0D1A" w:rsidRPr="007D0D1A" w:rsidRDefault="007D0D1A" w:rsidP="007D0D1A">
      <w:r w:rsidRPr="007D0D1A">
        <w:t>Saturday 9 September, 10.00 am – 12.00 pm, Richmond Library.</w:t>
      </w:r>
    </w:p>
    <w:p w14:paraId="1A693B1E" w14:textId="77777777" w:rsidR="007D0D1A" w:rsidRPr="007D0D1A" w:rsidRDefault="007D0D1A" w:rsidP="007D0D1A">
      <w:r w:rsidRPr="007D0D1A">
        <w:t xml:space="preserve">Share and swap your non-English language books, have a cup of </w:t>
      </w:r>
      <w:proofErr w:type="gramStart"/>
      <w:r w:rsidRPr="007D0D1A">
        <w:t>tea</w:t>
      </w:r>
      <w:proofErr w:type="gramEnd"/>
      <w:r w:rsidRPr="007D0D1A">
        <w:t xml:space="preserve"> and connect with others. Free to participate. </w:t>
      </w:r>
    </w:p>
    <w:p w14:paraId="543D70E1" w14:textId="77777777" w:rsidR="008F77EF" w:rsidRDefault="008F77EF" w:rsidP="007D0D1A"/>
    <w:p w14:paraId="520DA99E" w14:textId="51A579C6" w:rsidR="007D0D1A" w:rsidRPr="007D0D1A" w:rsidRDefault="007D0D1A" w:rsidP="007D0D1A">
      <w:r w:rsidRPr="007D0D1A">
        <w:t>Wellby Talking Cafés</w:t>
      </w:r>
    </w:p>
    <w:p w14:paraId="7130E351" w14:textId="77777777" w:rsidR="007D0D1A" w:rsidRPr="007D0D1A" w:rsidRDefault="007D0D1A" w:rsidP="007D0D1A">
      <w:r w:rsidRPr="007D0D1A">
        <w:t xml:space="preserve">Tuesday 12 September, 10.00 am – 11.30 am, </w:t>
      </w:r>
      <w:proofErr w:type="spellStart"/>
      <w:r w:rsidRPr="007D0D1A">
        <w:t>Tapawera</w:t>
      </w:r>
      <w:proofErr w:type="spellEnd"/>
      <w:r w:rsidRPr="007D0D1A">
        <w:t xml:space="preserve"> Community Centre.</w:t>
      </w:r>
    </w:p>
    <w:p w14:paraId="7B8DA138" w14:textId="77777777" w:rsidR="007D0D1A" w:rsidRPr="007D0D1A" w:rsidRDefault="007D0D1A" w:rsidP="007D0D1A">
      <w:r w:rsidRPr="007D0D1A">
        <w:t>Tuesday 12 September, 1.30 pm – 3.00 pm, Richmond Library.</w:t>
      </w:r>
    </w:p>
    <w:p w14:paraId="036ED8DC" w14:textId="77777777" w:rsidR="007D0D1A" w:rsidRPr="007D0D1A" w:rsidRDefault="007D0D1A" w:rsidP="007D0D1A">
      <w:r w:rsidRPr="007D0D1A">
        <w:t>Wednesday 20 September, 10.00 am – 11.30 am, Motueka Library.</w:t>
      </w:r>
    </w:p>
    <w:p w14:paraId="4E82189B" w14:textId="77777777" w:rsidR="007D0D1A" w:rsidRPr="007D0D1A" w:rsidRDefault="007D0D1A" w:rsidP="007D0D1A">
      <w:r w:rsidRPr="007D0D1A">
        <w:t xml:space="preserve">Have a relaxed cuppa and start your journey connecting with others who enjoy the same things. You can pop in for a quick chat or stay for a longer conversation with friendly people. </w:t>
      </w:r>
    </w:p>
    <w:p w14:paraId="676CBD42" w14:textId="77777777" w:rsidR="008F77EF" w:rsidRDefault="008F77EF" w:rsidP="007D0D1A"/>
    <w:p w14:paraId="6FF6E459" w14:textId="2A71B656" w:rsidR="007D0D1A" w:rsidRPr="007D0D1A" w:rsidRDefault="007D0D1A" w:rsidP="007D0D1A">
      <w:r w:rsidRPr="007D0D1A">
        <w:t>Compost workshop – Motueka</w:t>
      </w:r>
    </w:p>
    <w:p w14:paraId="6DA315B4" w14:textId="77777777" w:rsidR="007D0D1A" w:rsidRPr="007D0D1A" w:rsidRDefault="007D0D1A" w:rsidP="007D0D1A">
      <w:r w:rsidRPr="007D0D1A">
        <w:t>Wednesday 13 September, 10.00 am – 11.00 am, Motueka Library.</w:t>
      </w:r>
    </w:p>
    <w:p w14:paraId="24847F79" w14:textId="77777777" w:rsidR="007D0D1A" w:rsidRPr="007D0D1A" w:rsidRDefault="007D0D1A" w:rsidP="007D0D1A">
      <w:r w:rsidRPr="007D0D1A">
        <w:t xml:space="preserve">Join us for a free composting workshop! Composting at home is an easy and environmentally friendly way to manage your food scraps and garden waste. It also supplies free, nutrient-rich organic matter for your garden. Whether you’re just getting started, or need a little help troubleshooting, there’s something for you. Plus, there are some great spot prizes up for grabs. </w:t>
      </w:r>
    </w:p>
    <w:p w14:paraId="7369C8FB" w14:textId="77777777" w:rsidR="008F77EF" w:rsidRDefault="008F77EF" w:rsidP="007D0D1A"/>
    <w:p w14:paraId="0A1AF9C9" w14:textId="54203A4F" w:rsidR="007D0D1A" w:rsidRPr="007D0D1A" w:rsidRDefault="007D0D1A" w:rsidP="007D0D1A">
      <w:r w:rsidRPr="007D0D1A">
        <w:t xml:space="preserve">Author talk: Debra </w:t>
      </w:r>
      <w:proofErr w:type="spellStart"/>
      <w:r w:rsidRPr="007D0D1A">
        <w:t>Gavranich</w:t>
      </w:r>
      <w:proofErr w:type="spellEnd"/>
    </w:p>
    <w:p w14:paraId="47ED49AB" w14:textId="77777777" w:rsidR="007D0D1A" w:rsidRPr="007D0D1A" w:rsidRDefault="007D0D1A" w:rsidP="007D0D1A">
      <w:r w:rsidRPr="007D0D1A">
        <w:t xml:space="preserve">Tuesday 19 September, 1.00 pm, Richmond Library. </w:t>
      </w:r>
    </w:p>
    <w:p w14:paraId="7530010E" w14:textId="77777777" w:rsidR="007D0D1A" w:rsidRPr="007D0D1A" w:rsidRDefault="007D0D1A" w:rsidP="007D0D1A">
      <w:r w:rsidRPr="007D0D1A">
        <w:t>Wednesday 20 September, 10.00 am, Motueka Library.</w:t>
      </w:r>
    </w:p>
    <w:p w14:paraId="4DA5716B" w14:textId="77777777" w:rsidR="007D0D1A" w:rsidRPr="007D0D1A" w:rsidRDefault="007D0D1A" w:rsidP="007D0D1A">
      <w:r w:rsidRPr="007D0D1A">
        <w:t xml:space="preserve">Wednesday 20 September, 2.00 pm, </w:t>
      </w:r>
      <w:proofErr w:type="spellStart"/>
      <w:r w:rsidRPr="007D0D1A">
        <w:t>Tākaka</w:t>
      </w:r>
      <w:proofErr w:type="spellEnd"/>
      <w:r w:rsidRPr="007D0D1A">
        <w:t xml:space="preserve"> Library.</w:t>
      </w:r>
    </w:p>
    <w:p w14:paraId="5EFCEF1C" w14:textId="77777777" w:rsidR="007D0D1A" w:rsidRPr="007D0D1A" w:rsidRDefault="007D0D1A" w:rsidP="007D0D1A">
      <w:r w:rsidRPr="007D0D1A">
        <w:t>Come and hear Debra talk about the true story The Girl Who Left – From Croatia to the Cornfields.</w:t>
      </w:r>
    </w:p>
    <w:p w14:paraId="6B1BBFD2" w14:textId="77777777" w:rsidR="008F77EF" w:rsidRDefault="008F77EF" w:rsidP="007D0D1A"/>
    <w:p w14:paraId="286DEBD3" w14:textId="3C502EAF" w:rsidR="007D0D1A" w:rsidRPr="007D0D1A" w:rsidRDefault="007D0D1A" w:rsidP="007D0D1A">
      <w:r w:rsidRPr="007D0D1A">
        <w:t>Outdoor movie night</w:t>
      </w:r>
    </w:p>
    <w:p w14:paraId="1BFCD1A6" w14:textId="70FCB9D3" w:rsidR="007D0D1A" w:rsidRPr="007D0D1A" w:rsidRDefault="007D0D1A" w:rsidP="007D0D1A">
      <w:r w:rsidRPr="007D0D1A">
        <w:t>Friday 22 September, 7.00 pm, Decks Reserve, Motueka.</w:t>
      </w:r>
    </w:p>
    <w:p w14:paraId="4D039888" w14:textId="77777777" w:rsidR="007D0D1A" w:rsidRPr="007D0D1A" w:rsidRDefault="007D0D1A" w:rsidP="007D0D1A">
      <w:r w:rsidRPr="007D0D1A">
        <w:t>Come along for a relaxing evening with the famous Mama Mia musical. Bring your comfiest blankets, cushions, snuggly jacket, and a thermos of your favourite warm drink. Rain day is Saturday 23 September. Organised by Motueka Youth Council and Tasman District Council.</w:t>
      </w:r>
    </w:p>
    <w:p w14:paraId="5B2B9A06" w14:textId="28AD76A2" w:rsidR="007D0D1A" w:rsidRPr="007D0D1A" w:rsidRDefault="007D0D1A" w:rsidP="007D0D1A">
      <w:r w:rsidRPr="007D0D1A">
        <w:br w:type="page"/>
      </w:r>
    </w:p>
    <w:p w14:paraId="21ACE6A4" w14:textId="17264919" w:rsidR="007D0D1A" w:rsidRDefault="007D0D1A" w:rsidP="007D0D1A">
      <w:r w:rsidRPr="007D0D1A">
        <w:lastRenderedPageBreak/>
        <w:t>Newsline Notices</w:t>
      </w:r>
    </w:p>
    <w:p w14:paraId="161DCFA9" w14:textId="77777777" w:rsidR="008F77EF" w:rsidRPr="007D0D1A" w:rsidRDefault="008F77EF" w:rsidP="007D0D1A"/>
    <w:p w14:paraId="73AA4B52" w14:textId="77777777" w:rsidR="007D0D1A" w:rsidRPr="007D0D1A" w:rsidRDefault="007D0D1A" w:rsidP="007D0D1A">
      <w:r w:rsidRPr="007D0D1A">
        <w:t xml:space="preserve">Proposed temporary road </w:t>
      </w:r>
      <w:proofErr w:type="gramStart"/>
      <w:r w:rsidRPr="007D0D1A">
        <w:t>closures</w:t>
      </w:r>
      <w:proofErr w:type="gramEnd"/>
    </w:p>
    <w:p w14:paraId="67188E3C" w14:textId="273A013F" w:rsidR="007D0D1A" w:rsidRPr="007D0D1A" w:rsidRDefault="007D0D1A" w:rsidP="007D0D1A">
      <w:r w:rsidRPr="007D0D1A">
        <w:t>Applicant: Nelson Car Club</w:t>
      </w:r>
      <w:r w:rsidRPr="007D0D1A">
        <w:br/>
        <w:t>Event: Car Race Hill Climb</w:t>
      </w:r>
      <w:r w:rsidRPr="007D0D1A">
        <w:br/>
        <w:t>Location: Dovedale Road across summit into Pigeon Valley Road</w:t>
      </w:r>
      <w:r w:rsidRPr="007D0D1A">
        <w:br/>
        <w:t>Date and time: Saturday 28 October 2023,</w:t>
      </w:r>
      <w:r w:rsidR="008F77EF">
        <w:t xml:space="preserve"> </w:t>
      </w:r>
      <w:r w:rsidRPr="007D0D1A">
        <w:t>8.00 am – 5.00 pm</w:t>
      </w:r>
    </w:p>
    <w:p w14:paraId="341580F8" w14:textId="1E6E88CA" w:rsidR="007D0D1A" w:rsidRPr="007D0D1A" w:rsidRDefault="007D0D1A" w:rsidP="007D0D1A">
      <w:r w:rsidRPr="007D0D1A">
        <w:t>Applicant: Westland Car Club</w:t>
      </w:r>
      <w:r w:rsidRPr="007D0D1A">
        <w:br/>
        <w:t>Event: Car Hill Climb</w:t>
      </w:r>
      <w:r w:rsidRPr="007D0D1A">
        <w:br/>
        <w:t xml:space="preserve">Location: </w:t>
      </w:r>
      <w:proofErr w:type="spellStart"/>
      <w:r w:rsidRPr="007D0D1A">
        <w:t>Matakitaki</w:t>
      </w:r>
      <w:proofErr w:type="spellEnd"/>
      <w:r w:rsidRPr="007D0D1A">
        <w:t xml:space="preserve"> Road, Murchison</w:t>
      </w:r>
      <w:r w:rsidRPr="007D0D1A">
        <w:br/>
        <w:t>Date and time: Saturday 2 December 2023,</w:t>
      </w:r>
      <w:r w:rsidR="008F77EF">
        <w:t xml:space="preserve"> </w:t>
      </w:r>
      <w:r w:rsidRPr="007D0D1A">
        <w:t>6.00 am – 5.00 pm</w:t>
      </w:r>
    </w:p>
    <w:p w14:paraId="38017685" w14:textId="77777777" w:rsidR="007D0D1A" w:rsidRPr="007D0D1A" w:rsidRDefault="007D0D1A" w:rsidP="007D0D1A">
      <w:r w:rsidRPr="007D0D1A">
        <w:t>Applicant: Pop Up Events Limited</w:t>
      </w:r>
      <w:r w:rsidRPr="007D0D1A">
        <w:br/>
        <w:t>Event: Richmond Santa Parade</w:t>
      </w:r>
      <w:r w:rsidRPr="007D0D1A">
        <w:br/>
        <w:t>Location: Edward Street, Queen Street, Wensley Road, McIndoe Place</w:t>
      </w:r>
      <w:r w:rsidRPr="007D0D1A">
        <w:br/>
        <w:t>Date and time: Sunday 3 December 2023, 7.00 am – 4.00 pm</w:t>
      </w:r>
    </w:p>
    <w:p w14:paraId="2B2CB0A6" w14:textId="77777777" w:rsidR="007D0D1A" w:rsidRPr="007D0D1A" w:rsidRDefault="007D0D1A" w:rsidP="007D0D1A">
      <w:r w:rsidRPr="007D0D1A">
        <w:t>Applicant: Richmond Unlimited</w:t>
      </w:r>
      <w:r w:rsidRPr="007D0D1A">
        <w:br/>
        <w:t>Event: Market Day</w:t>
      </w:r>
      <w:r w:rsidRPr="007D0D1A">
        <w:br/>
        <w:t>Location: Queen Street, Richmond</w:t>
      </w:r>
      <w:r w:rsidRPr="007D0D1A">
        <w:br/>
        <w:t>Date and time: Friday 29 December 2023, 4.00 am – 6.30 pm</w:t>
      </w:r>
    </w:p>
    <w:p w14:paraId="6C818C18" w14:textId="401AD96A" w:rsidR="007D0D1A" w:rsidRDefault="007D0D1A" w:rsidP="007D0D1A">
      <w:r w:rsidRPr="007D0D1A">
        <w:t xml:space="preserve">Objections for all the above road closures close 5.00 pm Friday 15 September 2023. Please send any objections to </w:t>
      </w:r>
      <w:hyperlink r:id="rId4" w:history="1">
        <w:r w:rsidR="008F77EF" w:rsidRPr="00615063">
          <w:rPr>
            <w:rStyle w:val="Hyperlink"/>
          </w:rPr>
          <w:t>angie.jordan@tasman.govt.nz</w:t>
        </w:r>
      </w:hyperlink>
    </w:p>
    <w:p w14:paraId="54264E6F" w14:textId="77777777" w:rsidR="008F77EF" w:rsidRPr="007D0D1A" w:rsidRDefault="008F77EF" w:rsidP="007D0D1A"/>
    <w:p w14:paraId="40E872F9" w14:textId="77777777" w:rsidR="007D0D1A" w:rsidRPr="007D0D1A" w:rsidRDefault="007D0D1A" w:rsidP="007D0D1A">
      <w:r w:rsidRPr="007D0D1A">
        <w:t>Rural sports funding available now</w:t>
      </w:r>
    </w:p>
    <w:p w14:paraId="308F96D8" w14:textId="77777777" w:rsidR="007D0D1A" w:rsidRPr="007D0D1A" w:rsidRDefault="007D0D1A" w:rsidP="007D0D1A">
      <w:r w:rsidRPr="007D0D1A">
        <w:t>The Sport NZ Rural Travel Fund is currently taking applications. This fund offers help with travel costs for rural sports clubs and rural school teams and is designed to help young people aged 5 – 19 participate in local sports competitions. This round of funding is open until Tuesday 31 October. Head to tasman.govt.nz/grants to fill out an application form.</w:t>
      </w:r>
    </w:p>
    <w:p w14:paraId="6F5EB7B0" w14:textId="77777777" w:rsidR="008F77EF" w:rsidRDefault="008F77EF" w:rsidP="007D0D1A"/>
    <w:p w14:paraId="0F9AB4E3" w14:textId="10B448EF" w:rsidR="007D0D1A" w:rsidRPr="007D0D1A" w:rsidRDefault="007D0D1A" w:rsidP="007D0D1A">
      <w:r w:rsidRPr="007D0D1A">
        <w:t xml:space="preserve">You could qualify for a </w:t>
      </w:r>
      <w:proofErr w:type="gramStart"/>
      <w:r w:rsidRPr="007D0D1A">
        <w:t>rates</w:t>
      </w:r>
      <w:proofErr w:type="gramEnd"/>
      <w:r w:rsidRPr="007D0D1A">
        <w:t xml:space="preserve"> rebate</w:t>
      </w:r>
    </w:p>
    <w:p w14:paraId="3D1A28D4" w14:textId="77777777" w:rsidR="007D0D1A" w:rsidRPr="007D0D1A" w:rsidRDefault="007D0D1A" w:rsidP="007D0D1A">
      <w:r w:rsidRPr="007D0D1A">
        <w:t>Help is available for lower-income earners to meet their annual rates bill. To be entitled to a rebate, you must be the person who pays the rates on the property that you live in full-time. You must also be listed as the ratepayer in our Rating Information Database (RID).</w:t>
      </w:r>
    </w:p>
    <w:p w14:paraId="2F9D27FB" w14:textId="77777777" w:rsidR="007D0D1A" w:rsidRPr="007D0D1A" w:rsidRDefault="007D0D1A" w:rsidP="007D0D1A">
      <w:r w:rsidRPr="007D0D1A">
        <w:t>This database has all the information about rates and ratepayers for every property in our area. You can’t claim a rebate for the rates payable on a property that’s used mostly for business, farming, commercial or industrial purposes, or a home that isn’t your usual place of residence like a holiday home.</w:t>
      </w:r>
    </w:p>
    <w:p w14:paraId="3B138F4B" w14:textId="77777777" w:rsidR="007D0D1A" w:rsidRPr="007D0D1A" w:rsidRDefault="007D0D1A" w:rsidP="007D0D1A">
      <w:r w:rsidRPr="007D0D1A">
        <w:t xml:space="preserve">Rebates are calculated based on your household income, </w:t>
      </w:r>
      <w:proofErr w:type="gramStart"/>
      <w:r w:rsidRPr="007D0D1A">
        <w:t>rates</w:t>
      </w:r>
      <w:proofErr w:type="gramEnd"/>
      <w:r w:rsidRPr="007D0D1A">
        <w:t xml:space="preserve"> and the number of dependents. If you have received a rates rebate in the past, you should have automatically received an application form and guide. Please apply as soon as you can, although you do have until 30 June 2024 to apply for a rebate for the current financial year. If you’re not sure if you’re eligible, head to our website for more information – tasman.govt.nz and search ‘rates rebates’, otherwise call us on 03 543 8400 and we can check your eligibility for you.</w:t>
      </w:r>
    </w:p>
    <w:p w14:paraId="34A08DDD" w14:textId="77777777" w:rsidR="008F77EF" w:rsidRDefault="008F77EF" w:rsidP="007D0D1A"/>
    <w:p w14:paraId="786CF22E" w14:textId="1FB9C3FD" w:rsidR="007D0D1A" w:rsidRPr="007D0D1A" w:rsidRDefault="007D0D1A" w:rsidP="007D0D1A">
      <w:r w:rsidRPr="007D0D1A">
        <w:t>Council hui</w:t>
      </w:r>
    </w:p>
    <w:p w14:paraId="0693C8EC" w14:textId="0E6F1FAB" w:rsidR="007D0D1A" w:rsidRPr="007D0D1A" w:rsidRDefault="007D0D1A" w:rsidP="007D0D1A">
      <w:r w:rsidRPr="007D0D1A">
        <w:t>Meetings will take place in person and via Zoom. For details and the Zoom link visit tasman.govt.nz/meetings-calendar. Unless otherwise stated, all meetings will be held at Council Chambers, 189 Queen Street, Richmond.</w:t>
      </w:r>
    </w:p>
    <w:p w14:paraId="6E8FC319" w14:textId="77777777" w:rsidR="007D0D1A" w:rsidRPr="007D0D1A" w:rsidRDefault="007D0D1A" w:rsidP="007D0D1A">
      <w:r w:rsidRPr="007D0D1A">
        <w:lastRenderedPageBreak/>
        <w:t>Golden Bay Community Board</w:t>
      </w:r>
      <w:r w:rsidRPr="007D0D1A">
        <w:br/>
        <w:t>Monday 11 September, 1.00 pm. Collingwood Fire Station, Elizabeth Street.</w:t>
      </w:r>
    </w:p>
    <w:p w14:paraId="1C3C8D38" w14:textId="581EA86E" w:rsidR="007D0D1A" w:rsidRPr="007D0D1A" w:rsidRDefault="007D0D1A" w:rsidP="007D0D1A">
      <w:r w:rsidRPr="007D0D1A">
        <w:t>Golden Bay Rec Park Management Committee</w:t>
      </w:r>
      <w:r w:rsidRPr="007D0D1A">
        <w:br/>
        <w:t xml:space="preserve">Wednesday 13 September, 9.30 am. Rec Park Centre, 2032 </w:t>
      </w:r>
      <w:proofErr w:type="spellStart"/>
      <w:r w:rsidRPr="007D0D1A">
        <w:t>Tākaka</w:t>
      </w:r>
      <w:proofErr w:type="spellEnd"/>
      <w:r w:rsidRPr="007D0D1A">
        <w:t xml:space="preserve"> Valley Hwy.</w:t>
      </w:r>
    </w:p>
    <w:p w14:paraId="5A026FFD" w14:textId="2B305E7A" w:rsidR="007D0D1A" w:rsidRPr="007D0D1A" w:rsidRDefault="007D0D1A" w:rsidP="007D0D1A">
      <w:r w:rsidRPr="007D0D1A">
        <w:t>Community Awards Subcommittee</w:t>
      </w:r>
      <w:r w:rsidRPr="007D0D1A">
        <w:br/>
        <w:t>Tuesday 19 September, 9.30 am. No public forum.</w:t>
      </w:r>
    </w:p>
    <w:p w14:paraId="2A8F242A" w14:textId="77777777" w:rsidR="007D0D1A" w:rsidRPr="007D0D1A" w:rsidRDefault="007D0D1A" w:rsidP="007D0D1A">
      <w:r w:rsidRPr="007D0D1A">
        <w:t>Motueka Community Board</w:t>
      </w:r>
      <w:r w:rsidRPr="007D0D1A">
        <w:br/>
        <w:t>Tuesday 19 September, 4.00 pm. Motueka Library, Wallace Street.</w:t>
      </w:r>
    </w:p>
    <w:p w14:paraId="506B1E46" w14:textId="79A531FA" w:rsidR="007D0D1A" w:rsidRPr="007D0D1A" w:rsidRDefault="007D0D1A" w:rsidP="007D0D1A">
      <w:r w:rsidRPr="007D0D1A">
        <w:t>Community Grants Subcommittee</w:t>
      </w:r>
      <w:r w:rsidRPr="007D0D1A">
        <w:br/>
        <w:t>Wednesday 20 September, 9.30 am. No public forum.</w:t>
      </w:r>
    </w:p>
    <w:p w14:paraId="259016F3" w14:textId="3875340E" w:rsidR="007D0D1A" w:rsidRPr="007D0D1A" w:rsidRDefault="007D0D1A" w:rsidP="007D0D1A">
      <w:r w:rsidRPr="007D0D1A">
        <w:t>Tasman District Council</w:t>
      </w:r>
      <w:r w:rsidRPr="007D0D1A">
        <w:br/>
        <w:t>Thursday 21 September, 9.30 am.</w:t>
      </w:r>
    </w:p>
    <w:sectPr w:rsidR="007D0D1A" w:rsidRPr="007D0D1A" w:rsidSect="008606F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1A"/>
    <w:rsid w:val="007D0D1A"/>
    <w:rsid w:val="008F77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E263"/>
  <w15:chartTrackingRefBased/>
  <w15:docId w15:val="{2036D9F5-A774-4C53-8AFC-1373A54F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uiPriority w:val="99"/>
    <w:rsid w:val="007D0D1A"/>
    <w:pPr>
      <w:suppressAutoHyphens/>
      <w:autoSpaceDE w:val="0"/>
      <w:autoSpaceDN w:val="0"/>
      <w:adjustRightInd w:val="0"/>
      <w:spacing w:before="113" w:after="283" w:line="680" w:lineRule="atLeast"/>
      <w:textAlignment w:val="center"/>
    </w:pPr>
    <w:rPr>
      <w:rFonts w:ascii="Myriad Pro Light" w:hAnsi="Myriad Pro Light" w:cs="Myriad Pro Light"/>
      <w:color w:val="007577"/>
      <w:kern w:val="0"/>
      <w:sz w:val="60"/>
      <w:szCs w:val="60"/>
      <w:lang w:val="en-GB"/>
    </w:rPr>
  </w:style>
  <w:style w:type="paragraph" w:customStyle="1" w:styleId="Body">
    <w:name w:val="Body"/>
    <w:basedOn w:val="Normal"/>
    <w:uiPriority w:val="99"/>
    <w:rsid w:val="007D0D1A"/>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7D0D1A"/>
    <w:pPr>
      <w:ind w:left="170" w:hanging="170"/>
    </w:pPr>
  </w:style>
  <w:style w:type="paragraph" w:customStyle="1" w:styleId="SubHeading">
    <w:name w:val="Sub Heading"/>
    <w:basedOn w:val="Normal"/>
    <w:uiPriority w:val="99"/>
    <w:rsid w:val="007D0D1A"/>
    <w:pPr>
      <w:suppressAutoHyphens/>
      <w:autoSpaceDE w:val="0"/>
      <w:autoSpaceDN w:val="0"/>
      <w:adjustRightInd w:val="0"/>
      <w:spacing w:before="57" w:after="57" w:line="300" w:lineRule="atLeast"/>
      <w:textAlignment w:val="center"/>
    </w:pPr>
    <w:rPr>
      <w:rFonts w:ascii="Myriad Pro" w:hAnsi="Myriad Pro" w:cs="Myriad Pro"/>
      <w:color w:val="007577"/>
      <w:spacing w:val="3"/>
      <w:kern w:val="0"/>
      <w:sz w:val="26"/>
      <w:szCs w:val="26"/>
      <w:lang w:val="en-US"/>
    </w:rPr>
  </w:style>
  <w:style w:type="paragraph" w:customStyle="1" w:styleId="StoryHeading">
    <w:name w:val="Story Heading"/>
    <w:basedOn w:val="Normal"/>
    <w:uiPriority w:val="99"/>
    <w:rsid w:val="007D0D1A"/>
    <w:pPr>
      <w:suppressAutoHyphens/>
      <w:autoSpaceDE w:val="0"/>
      <w:autoSpaceDN w:val="0"/>
      <w:adjustRightInd w:val="0"/>
      <w:spacing w:after="170" w:line="520" w:lineRule="atLeast"/>
      <w:textAlignment w:val="center"/>
    </w:pPr>
    <w:rPr>
      <w:rFonts w:ascii="Myriad Pro Light" w:hAnsi="Myriad Pro Light" w:cs="Myriad Pro Light"/>
      <w:color w:val="007577"/>
      <w:spacing w:val="5"/>
      <w:kern w:val="0"/>
      <w:sz w:val="46"/>
      <w:szCs w:val="46"/>
      <w:lang w:val="en-US"/>
    </w:rPr>
  </w:style>
  <w:style w:type="paragraph" w:customStyle="1" w:styleId="IntroPara">
    <w:name w:val="Intro Para"/>
    <w:basedOn w:val="Normal"/>
    <w:uiPriority w:val="99"/>
    <w:rsid w:val="007D0D1A"/>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7D0D1A"/>
    <w:pPr>
      <w:pBdr>
        <w:top w:val="single" w:sz="4" w:space="14" w:color="007577"/>
        <w:bottom w:val="single" w:sz="4" w:space="8" w:color="007577"/>
      </w:pBdr>
      <w:suppressAutoHyphens/>
      <w:autoSpaceDE w:val="0"/>
      <w:autoSpaceDN w:val="0"/>
      <w:adjustRightInd w:val="0"/>
      <w:spacing w:before="170" w:after="0" w:line="270" w:lineRule="atLeast"/>
      <w:textAlignment w:val="center"/>
    </w:pPr>
    <w:rPr>
      <w:rFonts w:ascii="Myriad Pro" w:hAnsi="Myriad Pro" w:cs="Myriad Pro"/>
      <w:b/>
      <w:bCs/>
      <w:color w:val="007577"/>
      <w:spacing w:val="4"/>
      <w:kern w:val="0"/>
      <w:sz w:val="20"/>
      <w:szCs w:val="20"/>
      <w:lang w:val="en-US"/>
    </w:rPr>
  </w:style>
  <w:style w:type="character" w:customStyle="1" w:styleId="Whatsonsubhead">
    <w:name w:val="What's on sub head"/>
    <w:uiPriority w:val="99"/>
    <w:rsid w:val="007D0D1A"/>
    <w:rPr>
      <w:color w:val="980CFF"/>
      <w:spacing w:val="1"/>
      <w:sz w:val="26"/>
      <w:szCs w:val="26"/>
    </w:rPr>
  </w:style>
  <w:style w:type="character" w:customStyle="1" w:styleId="Bold">
    <w:name w:val="Bold"/>
    <w:uiPriority w:val="99"/>
    <w:rsid w:val="007D0D1A"/>
  </w:style>
  <w:style w:type="character" w:customStyle="1" w:styleId="Updatessubhead">
    <w:name w:val="Updates sub head"/>
    <w:uiPriority w:val="99"/>
    <w:rsid w:val="007D0D1A"/>
    <w:rPr>
      <w:color w:val="00FFCB"/>
    </w:rPr>
  </w:style>
  <w:style w:type="character" w:styleId="Hyperlink">
    <w:name w:val="Hyperlink"/>
    <w:basedOn w:val="DefaultParagraphFont"/>
    <w:uiPriority w:val="99"/>
    <w:unhideWhenUsed/>
    <w:rsid w:val="008F77EF"/>
    <w:rPr>
      <w:color w:val="0563C1" w:themeColor="hyperlink"/>
      <w:u w:val="single"/>
    </w:rPr>
  </w:style>
  <w:style w:type="character" w:styleId="UnresolvedMention">
    <w:name w:val="Unresolved Mention"/>
    <w:basedOn w:val="DefaultParagraphFont"/>
    <w:uiPriority w:val="99"/>
    <w:semiHidden/>
    <w:unhideWhenUsed/>
    <w:rsid w:val="008F7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ie.jordan@tasma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2023-08-31T21:45:00Z</dcterms:created>
  <dcterms:modified xsi:type="dcterms:W3CDTF">2023-08-31T21:57:00Z</dcterms:modified>
</cp:coreProperties>
</file>